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28" w:rsidRPr="00B9655B" w:rsidRDefault="00EA6C28" w:rsidP="00EA6C28">
      <w:pPr>
        <w:widowControl w:val="0"/>
        <w:tabs>
          <w:tab w:val="left" w:pos="1170"/>
        </w:tabs>
        <w:jc w:val="center"/>
        <w:outlineLvl w:val="0"/>
        <w:rPr>
          <w:rFonts w:ascii="Arial" w:eastAsia="Garamond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“</w:t>
      </w:r>
      <w:r w:rsidRPr="00426F12">
        <w:rPr>
          <w:rFonts w:ascii="Arial" w:hAnsi="Arial" w:cs="Arial"/>
          <w:b/>
          <w:bCs/>
          <w:caps/>
          <w:color w:val="000000"/>
          <w:sz w:val="28"/>
          <w:szCs w:val="28"/>
          <w:lang w:val="es-ES_tradnl"/>
        </w:rPr>
        <w:t>El comportamiento criminal y el uso de nuevas tecnologías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”</w:t>
      </w:r>
    </w:p>
    <w:p w:rsidR="00EA6C28" w:rsidRPr="00A35245" w:rsidRDefault="00EA6C28" w:rsidP="00EA6C28">
      <w:pPr>
        <w:spacing w:before="240"/>
        <w:jc w:val="right"/>
        <w:rPr>
          <w:rFonts w:ascii="Arial" w:eastAsia="Calibri" w:hAnsi="Arial" w:cs="Arial"/>
          <w:b/>
          <w:bCs/>
          <w:u w:val="single"/>
        </w:rPr>
      </w:pPr>
      <w:r w:rsidRPr="00A35245">
        <w:rPr>
          <w:rFonts w:ascii="Arial" w:eastAsia="Calibri" w:hAnsi="Arial" w:cs="Arial"/>
          <w:b/>
          <w:bCs/>
          <w:u w:val="single"/>
        </w:rPr>
        <w:t>Ref. Presencial /Charla 2</w:t>
      </w:r>
    </w:p>
    <w:p w:rsidR="00EA6C28" w:rsidRDefault="00EA6C28" w:rsidP="00EA6C28">
      <w:pPr>
        <w:widowControl w:val="0"/>
        <w:jc w:val="both"/>
        <w:outlineLvl w:val="0"/>
        <w:rPr>
          <w:rFonts w:ascii="Arial" w:hAnsi="Arial" w:cs="Arial"/>
          <w:b/>
          <w:bCs/>
          <w:color w:val="000000"/>
          <w:u w:val="single" w:color="000000"/>
          <w:lang w:val="es-ES_tradnl"/>
        </w:rPr>
      </w:pPr>
    </w:p>
    <w:p w:rsidR="00EA6C28" w:rsidRPr="00B9655B" w:rsidRDefault="00EA6C28" w:rsidP="00EA6C28">
      <w:pPr>
        <w:widowControl w:val="0"/>
        <w:jc w:val="both"/>
        <w:outlineLvl w:val="0"/>
        <w:rPr>
          <w:rFonts w:ascii="Arial" w:eastAsia="Garamond" w:hAnsi="Arial" w:cs="Arial"/>
          <w:b/>
          <w:bCs/>
          <w:color w:val="000000"/>
          <w:u w:val="single" w:color="000000"/>
          <w:lang w:val="es-ES_tradnl"/>
        </w:rPr>
      </w:pPr>
      <w:r>
        <w:rPr>
          <w:rFonts w:ascii="Arial" w:eastAsia="Calibri" w:hAnsi="Arial" w:cs="Arial"/>
          <w:b/>
          <w:bCs/>
        </w:rPr>
        <w:t>MARCO REFERENCIA</w:t>
      </w:r>
      <w:r>
        <w:rPr>
          <w:rFonts w:ascii="Arial" w:eastAsia="Calibri" w:hAnsi="Arial" w:cs="Arial"/>
        </w:rPr>
        <w:pict w14:anchorId="1AC45F18">
          <v:rect id="_x0000_i1025" style="width:0;height:1.5pt" o:hralign="center" o:hrstd="t" o:hr="t" fillcolor="#a0a0a0" stroked="f"/>
        </w:pict>
      </w:r>
    </w:p>
    <w:p w:rsidR="00EA6C28" w:rsidRPr="00B35960" w:rsidRDefault="00EA6C28" w:rsidP="00EA6C28">
      <w:pPr>
        <w:spacing w:before="240"/>
        <w:jc w:val="both"/>
        <w:rPr>
          <w:rFonts w:ascii="Arial" w:eastAsia="Calibri" w:hAnsi="Arial" w:cs="Arial"/>
          <w:bCs/>
        </w:rPr>
      </w:pPr>
      <w:r w:rsidRPr="00B35960">
        <w:rPr>
          <w:rFonts w:ascii="Arial" w:eastAsia="Calibri" w:hAnsi="Arial" w:cs="Arial"/>
          <w:bCs/>
        </w:rPr>
        <w:t>El Ministerio de Justicia y Derechos Humanos de la Nación, a través de la Subsecretaría de Política Criminal accionando el Programa Nacional de Criminalística, y en articulación con la Subsecretaria de Justicia de la Provincia de Buenos Aires se propone, a través de este ciclo de charlas</w:t>
      </w:r>
      <w:r>
        <w:rPr>
          <w:rFonts w:ascii="Arial" w:eastAsia="Calibri" w:hAnsi="Arial" w:cs="Arial"/>
          <w:bCs/>
        </w:rPr>
        <w:t xml:space="preserve">, brindar herramientas para pensar el análisis del comportamiento criminal en entornos </w:t>
      </w:r>
      <w:r w:rsidRPr="00B35960">
        <w:rPr>
          <w:rFonts w:ascii="Arial" w:eastAsia="Calibri" w:hAnsi="Arial" w:cs="Arial"/>
          <w:bCs/>
        </w:rPr>
        <w:t>tecnológicos</w:t>
      </w:r>
      <w:r>
        <w:rPr>
          <w:rFonts w:ascii="Arial" w:eastAsia="Calibri" w:hAnsi="Arial" w:cs="Arial"/>
          <w:bCs/>
        </w:rPr>
        <w:t>, es decir, comprender los nuevos contextos en que se desenvuelve la criminalidad</w:t>
      </w:r>
      <w:r w:rsidRPr="00B35960">
        <w:rPr>
          <w:rFonts w:ascii="Arial" w:eastAsia="Calibri" w:hAnsi="Arial" w:cs="Arial"/>
          <w:bCs/>
        </w:rPr>
        <w:t xml:space="preserve">. </w:t>
      </w:r>
    </w:p>
    <w:p w:rsidR="00EA6C28" w:rsidRDefault="00EA6C28" w:rsidP="00EA6C28">
      <w:pPr>
        <w:spacing w:before="24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CONTRIBUCIÓN ESPERADA</w:t>
      </w:r>
    </w:p>
    <w:p w:rsidR="00EA6C28" w:rsidRDefault="00EA6C28" w:rsidP="00EA6C28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pict w14:anchorId="7A80E8F7">
          <v:rect id="_x0000_i1026" style="width:0;height:1.5pt" o:hralign="center" o:hrstd="t" o:hr="t" fillcolor="#a0a0a0" stroked="f"/>
        </w:pict>
      </w:r>
    </w:p>
    <w:p w:rsidR="00EA6C28" w:rsidRPr="00B35960" w:rsidRDefault="00EA6C28" w:rsidP="00EA6C28">
      <w:pPr>
        <w:spacing w:before="240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eastAsia="Calibri" w:hAnsi="Arial" w:cs="Arial"/>
          <w:bCs/>
        </w:rPr>
        <w:t>S</w:t>
      </w:r>
      <w:r w:rsidRPr="00B35960">
        <w:rPr>
          <w:rFonts w:ascii="Arial" w:eastAsia="Calibri" w:hAnsi="Arial" w:cs="Arial"/>
          <w:bCs/>
        </w:rPr>
        <w:t>e espera, de esta manera, contribuir a la efectividad de l</w:t>
      </w:r>
      <w:r>
        <w:rPr>
          <w:rFonts w:ascii="Arial" w:eastAsia="Calibri" w:hAnsi="Arial" w:cs="Arial"/>
          <w:bCs/>
        </w:rPr>
        <w:t>a</w:t>
      </w:r>
      <w:r w:rsidRPr="00B35960">
        <w:rPr>
          <w:rFonts w:ascii="Arial" w:eastAsia="Calibri" w:hAnsi="Arial" w:cs="Arial"/>
          <w:bCs/>
        </w:rPr>
        <w:t>s</w:t>
      </w:r>
      <w:r>
        <w:rPr>
          <w:rFonts w:ascii="Arial" w:eastAsia="Calibri" w:hAnsi="Arial" w:cs="Arial"/>
          <w:bCs/>
        </w:rPr>
        <w:t xml:space="preserve"> investigaciones criminales en donde el uso de las tecnologías sea central, es decir, </w:t>
      </w:r>
      <w:r w:rsidRPr="00B35960">
        <w:rPr>
          <w:rFonts w:ascii="Arial" w:eastAsia="Calibri" w:hAnsi="Arial" w:cs="Arial"/>
          <w:bCs/>
        </w:rPr>
        <w:t xml:space="preserve">el análisis general de las diferentes modalidades delictivas cometidas mediante el uso de sistemas informáticos. </w:t>
      </w:r>
    </w:p>
    <w:p w:rsidR="00EA6C28" w:rsidRDefault="00EA6C28" w:rsidP="00EA6C28">
      <w:pPr>
        <w:widowControl w:val="0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5061E9">
        <w:rPr>
          <w:rFonts w:ascii="Arial" w:eastAsia="Calibri" w:hAnsi="Arial" w:cs="Arial"/>
          <w:b/>
          <w:bCs/>
        </w:rPr>
        <w:t>OBJETIVO GENERAL</w:t>
      </w:r>
      <w:r>
        <w:rPr>
          <w:rFonts w:ascii="Arial" w:eastAsia="Calibri" w:hAnsi="Arial" w:cs="Arial"/>
        </w:rPr>
        <w:pict w14:anchorId="3E765659">
          <v:rect id="_x0000_i1027" style="width:0;height:1.5pt" o:hralign="center" o:hrstd="t" o:hr="t" fillcolor="#a0a0a0" stroked="f"/>
        </w:pict>
      </w:r>
    </w:p>
    <w:p w:rsidR="00EA6C28" w:rsidRDefault="00EA6C28" w:rsidP="00EA6C28">
      <w:pPr>
        <w:spacing w:before="24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lang w:val="es-ES_tradnl"/>
        </w:rPr>
        <w:t xml:space="preserve">Que los participantes adquieran herramientas para </w:t>
      </w:r>
      <w:r>
        <w:rPr>
          <w:rFonts w:ascii="Arial" w:eastAsia="Calibri" w:hAnsi="Arial" w:cs="Arial"/>
          <w:bCs/>
        </w:rPr>
        <w:t>pensar al comportamiento criminal en entornos tecnológicos.</w:t>
      </w:r>
    </w:p>
    <w:p w:rsidR="00EA6C28" w:rsidRDefault="00EA6C28" w:rsidP="00EA6C28">
      <w:pPr>
        <w:spacing w:before="240"/>
        <w:jc w:val="both"/>
        <w:rPr>
          <w:rFonts w:ascii="Arial" w:hAnsi="Arial" w:cs="Arial"/>
          <w:color w:val="000000"/>
          <w:u w:color="000000"/>
          <w:lang w:val="es-ES_tradnl"/>
        </w:rPr>
      </w:pPr>
      <w:r>
        <w:rPr>
          <w:rFonts w:ascii="Arial" w:eastAsia="Calibri" w:hAnsi="Arial" w:cs="Arial"/>
          <w:bCs/>
        </w:rPr>
        <w:t>Que los participantes comprendan las nuevas modalidades delictivas a través del uso de los sistemas informáticos y redes sociales.</w:t>
      </w:r>
    </w:p>
    <w:p w:rsidR="00EA6C28" w:rsidRPr="005061E9" w:rsidRDefault="00EA6C28" w:rsidP="00EA6C28">
      <w:pPr>
        <w:rPr>
          <w:rFonts w:ascii="Arial" w:eastAsia="Calibri" w:hAnsi="Arial" w:cs="Arial"/>
        </w:rPr>
      </w:pPr>
      <w:r w:rsidRPr="005061E9">
        <w:rPr>
          <w:rFonts w:ascii="Arial" w:eastAsia="Calibri" w:hAnsi="Arial" w:cs="Arial"/>
          <w:b/>
          <w:bCs/>
        </w:rPr>
        <w:t>DESTINATARIOS</w:t>
      </w:r>
      <w:r>
        <w:rPr>
          <w:rFonts w:ascii="Arial" w:eastAsia="Calibri" w:hAnsi="Arial" w:cs="Arial"/>
        </w:rPr>
        <w:pict w14:anchorId="5CDB6FAB">
          <v:rect id="_x0000_i1028" style="width:0;height:1.5pt" o:hralign="center" o:hrstd="t" o:hr="t" fillcolor="#a0a0a0" stroked="f"/>
        </w:pict>
      </w:r>
    </w:p>
    <w:p w:rsidR="00EA6C28" w:rsidRPr="00BE7711" w:rsidRDefault="00EA6C28" w:rsidP="00EA6C28">
      <w:pPr>
        <w:widowControl w:val="0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>
        <w:rPr>
          <w:rFonts w:ascii="Arial" w:hAnsi="Arial" w:cs="Arial"/>
          <w:color w:val="000000"/>
          <w:u w:color="000000"/>
          <w:lang w:val="es-ES_tradnl"/>
        </w:rPr>
        <w:t>Ministerio Público y magistrados y funcionarios del Poder Judicial de la Provincia de Buenos A</w:t>
      </w:r>
      <w:r w:rsidRPr="00BE7711">
        <w:rPr>
          <w:rFonts w:ascii="Arial" w:hAnsi="Arial" w:cs="Arial"/>
          <w:color w:val="000000"/>
          <w:u w:color="000000"/>
          <w:lang w:val="es-ES_tradnl"/>
        </w:rPr>
        <w:t>ires</w:t>
      </w:r>
      <w:r>
        <w:rPr>
          <w:rFonts w:ascii="Arial" w:hAnsi="Arial" w:cs="Arial"/>
          <w:color w:val="000000"/>
          <w:u w:color="000000"/>
          <w:lang w:val="es-ES_tradnl"/>
        </w:rPr>
        <w:t xml:space="preserve"> </w:t>
      </w:r>
    </w:p>
    <w:p w:rsidR="00EA6C28" w:rsidRPr="00BE7711" w:rsidRDefault="00EA6C28" w:rsidP="00EA6C28">
      <w:pPr>
        <w:widowControl w:val="0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</w:p>
    <w:p w:rsidR="00EA6C28" w:rsidRPr="00B9655B" w:rsidRDefault="00EA6C28" w:rsidP="00EA6C28">
      <w:pPr>
        <w:widowControl w:val="0"/>
        <w:jc w:val="both"/>
        <w:outlineLvl w:val="0"/>
        <w:rPr>
          <w:rFonts w:ascii="Arial" w:hAnsi="Arial" w:cs="Arial"/>
          <w:b/>
          <w:color w:val="000000"/>
          <w:u w:color="000000"/>
          <w:lang w:val="es-ES_tradnl"/>
        </w:rPr>
      </w:pPr>
      <w:r w:rsidRPr="00B9655B">
        <w:rPr>
          <w:rFonts w:ascii="Arial" w:hAnsi="Arial" w:cs="Arial"/>
          <w:b/>
          <w:color w:val="000000"/>
          <w:u w:color="000000"/>
          <w:lang w:val="es-ES_tradnl"/>
        </w:rPr>
        <w:t>PROGRAMA</w:t>
      </w:r>
    </w:p>
    <w:p w:rsidR="00EA6C28" w:rsidRPr="00B9655B" w:rsidRDefault="00EA6C28" w:rsidP="00EA6C28">
      <w:pPr>
        <w:widowControl w:val="0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</w:p>
    <w:p w:rsidR="00EA6C28" w:rsidRPr="00A35245" w:rsidRDefault="00EA6C28" w:rsidP="00EA6C28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rPr>
          <w:rFonts w:ascii="Arial" w:eastAsia="Calibri" w:hAnsi="Arial" w:cs="Arial"/>
          <w:b/>
          <w:bCs/>
        </w:rPr>
      </w:pPr>
      <w:r w:rsidRPr="00A35245">
        <w:rPr>
          <w:rFonts w:ascii="Arial" w:eastAsia="Calibri" w:hAnsi="Arial" w:cs="Arial"/>
          <w:b/>
          <w:bCs/>
        </w:rPr>
        <w:t>Módulo I-</w:t>
      </w:r>
      <w:r>
        <w:rPr>
          <w:rFonts w:ascii="Arial" w:eastAsia="Calibri" w:hAnsi="Arial" w:cs="Arial"/>
          <w:b/>
          <w:bCs/>
        </w:rPr>
        <w:t>Análisis del comportamiento en la investigación criminal</w:t>
      </w:r>
    </w:p>
    <w:p w:rsidR="00EA6C28" w:rsidRPr="00E737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 xml:space="preserve">Antecedentes históricos del perfil criminal. Definiciones. </w:t>
      </w:r>
    </w:p>
    <w:p w:rsidR="00EA6C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 xml:space="preserve">Los elementos fundamentales del perfilamiento criminal </w:t>
      </w:r>
    </w:p>
    <w:p w:rsidR="00EA6C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>Elementos complementarios: modus operandi, firma y escenificación</w:t>
      </w:r>
    </w:p>
    <w:p w:rsidR="00EA6C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 xml:space="preserve">Delitos sexuales y </w:t>
      </w:r>
      <w:proofErr w:type="spellStart"/>
      <w:r w:rsidRPr="00E73728">
        <w:rPr>
          <w:rFonts w:ascii="Arial" w:hAnsi="Arial" w:cs="Arial"/>
          <w:color w:val="000000"/>
          <w:u w:color="000000"/>
          <w:lang w:val="es-ES_tradnl"/>
        </w:rPr>
        <w:t>sexualizados</w:t>
      </w:r>
      <w:proofErr w:type="spellEnd"/>
      <w:r w:rsidRPr="00E73728">
        <w:rPr>
          <w:rFonts w:ascii="Arial" w:hAnsi="Arial" w:cs="Arial"/>
          <w:color w:val="000000"/>
          <w:u w:color="000000"/>
          <w:lang w:val="es-ES_tradnl"/>
        </w:rPr>
        <w:t xml:space="preserve"> </w:t>
      </w:r>
    </w:p>
    <w:p w:rsidR="00EA6C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>Escenas, situaciones y contextos del crimen que requieren aportes no habituales.</w:t>
      </w:r>
    </w:p>
    <w:p w:rsidR="00EA6C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73728">
        <w:rPr>
          <w:rFonts w:ascii="Arial" w:hAnsi="Arial" w:cs="Arial"/>
          <w:color w:val="000000"/>
          <w:u w:color="000000"/>
          <w:lang w:val="es-ES_tradnl"/>
        </w:rPr>
        <w:t>La formación del perfilador o analista de casos</w:t>
      </w:r>
      <w:r>
        <w:rPr>
          <w:rFonts w:ascii="Arial" w:hAnsi="Arial" w:cs="Arial"/>
          <w:color w:val="000000"/>
          <w:u w:color="000000"/>
          <w:lang w:val="es-ES_tradnl"/>
        </w:rPr>
        <w:t>.</w:t>
      </w:r>
    </w:p>
    <w:p w:rsidR="00EA6C28" w:rsidRPr="00E73728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>
        <w:rPr>
          <w:rFonts w:ascii="Arial" w:hAnsi="Arial" w:cs="Arial"/>
          <w:color w:val="000000"/>
          <w:u w:color="000000"/>
          <w:lang w:val="es-ES_tradnl"/>
        </w:rPr>
        <w:t>E</w:t>
      </w:r>
      <w:r w:rsidRPr="00E73728">
        <w:rPr>
          <w:rFonts w:ascii="Arial" w:hAnsi="Arial" w:cs="Arial"/>
          <w:color w:val="000000"/>
          <w:u w:color="000000"/>
          <w:lang w:val="es-ES_tradnl"/>
        </w:rPr>
        <w:t>l perfilado geográfico como  técnica de análisis de la actividad espacial o geográfica de los delincuentes aplicada a la investigación crimina</w:t>
      </w:r>
      <w:r>
        <w:rPr>
          <w:rFonts w:ascii="Arial" w:hAnsi="Arial" w:cs="Arial"/>
          <w:color w:val="000000"/>
          <w:u w:color="000000"/>
          <w:lang w:val="es-ES_tradnl"/>
        </w:rPr>
        <w:t>l</w:t>
      </w:r>
    </w:p>
    <w:p w:rsidR="00EA6C28" w:rsidRPr="00E54A7C" w:rsidRDefault="00EA6C28" w:rsidP="00EA6C28">
      <w:pPr>
        <w:widowControl w:val="0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</w:p>
    <w:p w:rsidR="00EA6C28" w:rsidRPr="00A35245" w:rsidRDefault="00EA6C28" w:rsidP="00EA6C28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rPr>
          <w:rFonts w:ascii="Arial" w:eastAsia="Calibri" w:hAnsi="Arial" w:cs="Arial"/>
          <w:b/>
          <w:bCs/>
        </w:rPr>
      </w:pPr>
      <w:r w:rsidRPr="00A35245">
        <w:rPr>
          <w:rFonts w:ascii="Arial" w:eastAsia="Calibri" w:hAnsi="Arial" w:cs="Arial"/>
          <w:b/>
          <w:bCs/>
        </w:rPr>
        <w:t>Módulo II.- Investigaciones en entornos digitales</w:t>
      </w:r>
    </w:p>
    <w:p w:rsidR="00EA6C28" w:rsidRPr="00E54A7C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54A7C">
        <w:rPr>
          <w:rFonts w:ascii="Arial" w:hAnsi="Arial" w:cs="Arial"/>
          <w:color w:val="000000"/>
          <w:u w:color="000000"/>
          <w:lang w:val="es-ES_tradnl"/>
        </w:rPr>
        <w:t xml:space="preserve">Aspectos básicos de informática forense y evidencia digital. </w:t>
      </w:r>
    </w:p>
    <w:p w:rsidR="00EA6C28" w:rsidRPr="00E54A7C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54A7C">
        <w:rPr>
          <w:rFonts w:ascii="Arial" w:hAnsi="Arial" w:cs="Arial"/>
          <w:color w:val="000000"/>
          <w:u w:color="000000"/>
          <w:lang w:val="es-ES_tradnl"/>
        </w:rPr>
        <w:t>Obtención de evidencia en diferentes entornos. Qué se puede obtener y de qué manera</w:t>
      </w:r>
    </w:p>
    <w:p w:rsidR="00EA6C28" w:rsidRPr="00E54A7C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54A7C">
        <w:rPr>
          <w:rFonts w:ascii="Arial" w:hAnsi="Arial" w:cs="Arial"/>
          <w:color w:val="000000"/>
          <w:u w:color="000000"/>
          <w:lang w:val="es-ES_tradnl"/>
        </w:rPr>
        <w:t xml:space="preserve">Herramientas informáticas para el aseguramiento y el análisis de la evidencia contenida en soportes digitales </w:t>
      </w:r>
    </w:p>
    <w:p w:rsidR="00EA6C28" w:rsidRPr="00E54A7C" w:rsidRDefault="00EA6C28" w:rsidP="00EA6C28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E54A7C">
        <w:rPr>
          <w:rFonts w:ascii="Arial" w:hAnsi="Arial" w:cs="Arial"/>
          <w:color w:val="000000"/>
          <w:u w:color="000000"/>
          <w:lang w:val="es-ES_tradnl"/>
        </w:rPr>
        <w:t>Estándares para la obtención de evidencia. Cadena de custodia</w:t>
      </w:r>
    </w:p>
    <w:p w:rsidR="00EA6C28" w:rsidRDefault="00EA6C28" w:rsidP="00EA6C28">
      <w:pPr>
        <w:widowControl w:val="0"/>
        <w:jc w:val="both"/>
        <w:outlineLvl w:val="0"/>
        <w:rPr>
          <w:rFonts w:ascii="Arial" w:eastAsia="Garamond" w:hAnsi="Arial" w:cs="Arial"/>
          <w:color w:val="000000"/>
          <w:u w:color="000000"/>
          <w:lang w:val="es-ES_tradnl"/>
        </w:rPr>
      </w:pPr>
    </w:p>
    <w:p w:rsidR="00EA6C28" w:rsidRDefault="00EA6C28" w:rsidP="00EA6C28">
      <w:pPr>
        <w:widowControl w:val="0"/>
        <w:jc w:val="both"/>
        <w:outlineLvl w:val="0"/>
        <w:rPr>
          <w:rFonts w:ascii="Arial" w:eastAsia="Garamond" w:hAnsi="Arial" w:cs="Arial"/>
          <w:b/>
          <w:color w:val="000000"/>
          <w:u w:color="000000"/>
          <w:lang w:val="es-ES_tradnl"/>
        </w:rPr>
      </w:pPr>
      <w:r w:rsidRPr="008C08AE">
        <w:rPr>
          <w:rFonts w:ascii="Arial" w:eastAsia="Garamond" w:hAnsi="Arial" w:cs="Arial"/>
          <w:b/>
          <w:color w:val="000000"/>
          <w:u w:color="000000"/>
          <w:lang w:val="es-ES_tradnl"/>
        </w:rPr>
        <w:t>MODALIDAD DEL CURSO</w:t>
      </w:r>
    </w:p>
    <w:p w:rsidR="00EA6C28" w:rsidRDefault="00EA6C28" w:rsidP="00EA6C28">
      <w:pPr>
        <w:widowControl w:val="0"/>
        <w:jc w:val="both"/>
        <w:outlineLvl w:val="0"/>
        <w:rPr>
          <w:rFonts w:ascii="Arial" w:eastAsia="Garamond" w:hAnsi="Arial" w:cs="Arial"/>
          <w:color w:val="000000"/>
          <w:u w:color="000000"/>
          <w:lang w:val="es-ES_tradnl"/>
        </w:rPr>
      </w:pPr>
      <w:r w:rsidRPr="002F46B5">
        <w:rPr>
          <w:rFonts w:ascii="Arial" w:eastAsia="Garamond" w:hAnsi="Arial" w:cs="Arial"/>
          <w:color w:val="000000"/>
          <w:u w:color="000000"/>
          <w:lang w:val="es-ES_tradnl"/>
        </w:rPr>
        <w:t>Presencial</w:t>
      </w:r>
    </w:p>
    <w:p w:rsidR="00EA6C28" w:rsidRDefault="00EA6C28" w:rsidP="00EA6C28">
      <w:pPr>
        <w:widowControl w:val="0"/>
        <w:jc w:val="both"/>
        <w:outlineLvl w:val="0"/>
        <w:rPr>
          <w:rFonts w:ascii="Arial" w:eastAsia="Garamond" w:hAnsi="Arial" w:cs="Arial"/>
          <w:color w:val="000000"/>
          <w:u w:color="000000"/>
          <w:lang w:val="es-ES_tradnl"/>
        </w:rPr>
      </w:pPr>
    </w:p>
    <w:p w:rsidR="00EA6C28" w:rsidRPr="002F46B5" w:rsidRDefault="00EA6C28" w:rsidP="00EA6C28">
      <w:pPr>
        <w:widowControl w:val="0"/>
        <w:jc w:val="both"/>
        <w:outlineLvl w:val="0"/>
        <w:rPr>
          <w:rFonts w:ascii="Arial" w:eastAsia="Garamond" w:hAnsi="Arial" w:cs="Arial"/>
          <w:b/>
          <w:color w:val="000000"/>
          <w:u w:color="000000"/>
          <w:lang w:val="es-ES_tradnl"/>
        </w:rPr>
      </w:pPr>
      <w:r w:rsidRPr="002F46B5">
        <w:rPr>
          <w:rFonts w:ascii="Arial" w:eastAsia="Garamond" w:hAnsi="Arial" w:cs="Arial"/>
          <w:b/>
          <w:color w:val="000000"/>
          <w:u w:color="000000"/>
          <w:lang w:val="es-ES_tradnl"/>
        </w:rPr>
        <w:t>DURACIÓN</w:t>
      </w:r>
    </w:p>
    <w:p w:rsidR="00EA6C28" w:rsidRDefault="00EA6C28" w:rsidP="00EA6C28">
      <w:pPr>
        <w:widowControl w:val="0"/>
        <w:tabs>
          <w:tab w:val="left" w:pos="1170"/>
        </w:tabs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>
        <w:rPr>
          <w:rFonts w:ascii="Arial" w:hAnsi="Arial" w:cs="Arial"/>
          <w:color w:val="000000"/>
          <w:u w:color="000000"/>
          <w:lang w:val="es-ES_tradnl"/>
        </w:rPr>
        <w:t>Dos módulos de una hora y media cada uno</w:t>
      </w:r>
    </w:p>
    <w:p w:rsidR="00EA6C28" w:rsidRDefault="00EA6C28" w:rsidP="00EA6C28">
      <w:pPr>
        <w:widowControl w:val="0"/>
        <w:tabs>
          <w:tab w:val="left" w:pos="1170"/>
        </w:tabs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</w:p>
    <w:p w:rsidR="00EA6C28" w:rsidRPr="002F46B5" w:rsidRDefault="00EA6C28" w:rsidP="00EA6C28">
      <w:pPr>
        <w:widowControl w:val="0"/>
        <w:tabs>
          <w:tab w:val="left" w:pos="1170"/>
        </w:tabs>
        <w:jc w:val="both"/>
        <w:outlineLvl w:val="0"/>
        <w:rPr>
          <w:rFonts w:ascii="Arial" w:hAnsi="Arial" w:cs="Arial"/>
          <w:b/>
          <w:color w:val="000000"/>
          <w:u w:color="000000"/>
          <w:lang w:val="es-ES_tradnl"/>
        </w:rPr>
      </w:pPr>
      <w:r w:rsidRPr="002F46B5">
        <w:rPr>
          <w:rFonts w:ascii="Arial" w:hAnsi="Arial" w:cs="Arial"/>
          <w:b/>
          <w:color w:val="000000"/>
          <w:u w:color="000000"/>
          <w:lang w:val="es-ES_tradnl"/>
        </w:rPr>
        <w:t>EVALUACION DEL APRENDIZAJES</w:t>
      </w:r>
    </w:p>
    <w:p w:rsidR="00EA6C28" w:rsidRDefault="00EA6C28" w:rsidP="00EA6C28">
      <w:pPr>
        <w:widowControl w:val="0"/>
        <w:tabs>
          <w:tab w:val="left" w:pos="1170"/>
        </w:tabs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>
        <w:rPr>
          <w:rFonts w:ascii="Arial" w:hAnsi="Arial" w:cs="Arial"/>
          <w:color w:val="000000"/>
          <w:u w:color="000000"/>
          <w:lang w:val="es-ES_tradnl"/>
        </w:rPr>
        <w:t>Sin evaluación</w:t>
      </w:r>
    </w:p>
    <w:p w:rsidR="00EA6C28" w:rsidRPr="00E54A7C" w:rsidRDefault="00EA6C28" w:rsidP="00EA6C28">
      <w:pPr>
        <w:jc w:val="both"/>
        <w:outlineLvl w:val="0"/>
        <w:rPr>
          <w:rFonts w:ascii="Arial" w:eastAsia="Garamond" w:hAnsi="Arial" w:cs="Arial"/>
          <w:color w:val="000000"/>
          <w:u w:color="000000"/>
          <w:lang w:val="es-ES_tradnl"/>
        </w:rPr>
      </w:pPr>
    </w:p>
    <w:p w:rsidR="00BD5B52" w:rsidRDefault="00BD5B52"/>
    <w:sectPr w:rsidR="00BD5B52" w:rsidSect="002F24ED">
      <w:headerReference w:type="default" r:id="rId8"/>
      <w:footerReference w:type="default" r:id="rId9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EE" w:rsidRDefault="007A2EEE" w:rsidP="00AC0FB8">
      <w:pPr>
        <w:spacing w:after="0" w:line="240" w:lineRule="auto"/>
      </w:pPr>
      <w:r>
        <w:separator/>
      </w:r>
    </w:p>
  </w:endnote>
  <w:endnote w:type="continuationSeparator" w:id="0">
    <w:p w:rsidR="007A2EEE" w:rsidRDefault="007A2EEE" w:rsidP="00AC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E5" w:rsidRDefault="00EF19E5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26FF4C" wp14:editId="30FC1F55">
              <wp:simplePos x="0" y="0"/>
              <wp:positionH relativeFrom="page">
                <wp:posOffset>473075</wp:posOffset>
              </wp:positionH>
              <wp:positionV relativeFrom="page">
                <wp:posOffset>9370060</wp:posOffset>
              </wp:positionV>
              <wp:extent cx="7124065" cy="410845"/>
              <wp:effectExtent l="3175" t="0" r="0" b="0"/>
              <wp:wrapTopAndBottom/>
              <wp:docPr id="2" name="Group 1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065" cy="410845"/>
                        <a:chOff x="0" y="0"/>
                        <a:chExt cx="71243" cy="4109"/>
                      </a:xfrm>
                    </wpg:grpSpPr>
                    <wps:wsp>
                      <wps:cNvPr id="3" name="Shape 12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3" cy="381"/>
                        </a:xfrm>
                        <a:custGeom>
                          <a:avLst/>
                          <a:gdLst>
                            <a:gd name="T0" fmla="*/ 0 w 7124344"/>
                            <a:gd name="T1" fmla="*/ 0 h 38100"/>
                            <a:gd name="T2" fmla="*/ 7124344 w 7124344"/>
                            <a:gd name="T3" fmla="*/ 38100 h 381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C6E4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262"/>
                      <wps:cNvSpPr>
                        <a:spLocks/>
                      </wps:cNvSpPr>
                      <wps:spPr bwMode="auto">
                        <a:xfrm>
                          <a:off x="0" y="381"/>
                          <a:ext cx="71243" cy="381"/>
                        </a:xfrm>
                        <a:custGeom>
                          <a:avLst/>
                          <a:gdLst>
                            <a:gd name="T0" fmla="*/ 0 w 7124344"/>
                            <a:gd name="T1" fmla="*/ 0 h 38100"/>
                            <a:gd name="T2" fmla="*/ 7124344 w 7124344"/>
                            <a:gd name="T3" fmla="*/ 38100 h 381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4D8A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49"/>
                      <wps:cNvSpPr>
                        <a:spLocks noChangeArrowheads="1"/>
                      </wps:cNvSpPr>
                      <wps:spPr bwMode="auto">
                        <a:xfrm>
                          <a:off x="13716" y="2655"/>
                          <a:ext cx="6857" cy="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9E5" w:rsidRDefault="00EF19E5" w:rsidP="00315B25">
                            <w:r>
                              <w:rPr>
                                <w:rFonts w:ascii="Gotham Book" w:eastAsia="Gotham Book" w:hAnsi="Gotham Book" w:cs="Gotham Book"/>
                                <w:color w:val="878887"/>
                                <w:sz w:val="19"/>
                              </w:rPr>
                              <w:t>jusgovar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350"/>
                      <wps:cNvSpPr>
                        <a:spLocks/>
                      </wps:cNvSpPr>
                      <wps:spPr bwMode="auto">
                        <a:xfrm>
                          <a:off x="11240" y="2234"/>
                          <a:ext cx="937" cy="1875"/>
                        </a:xfrm>
                        <a:custGeom>
                          <a:avLst/>
                          <a:gdLst>
                            <a:gd name="T0" fmla="*/ 93701 w 93713"/>
                            <a:gd name="T1" fmla="*/ 0 h 187413"/>
                            <a:gd name="T2" fmla="*/ 93713 w 93713"/>
                            <a:gd name="T3" fmla="*/ 2 h 187413"/>
                            <a:gd name="T4" fmla="*/ 93713 w 93713"/>
                            <a:gd name="T5" fmla="*/ 44271 h 187413"/>
                            <a:gd name="T6" fmla="*/ 90581 w 93713"/>
                            <a:gd name="T7" fmla="*/ 44906 h 187413"/>
                            <a:gd name="T8" fmla="*/ 79185 w 93713"/>
                            <a:gd name="T9" fmla="*/ 65392 h 187413"/>
                            <a:gd name="T10" fmla="*/ 79185 w 93713"/>
                            <a:gd name="T11" fmla="*/ 77800 h 187413"/>
                            <a:gd name="T12" fmla="*/ 68440 w 93713"/>
                            <a:gd name="T13" fmla="*/ 77800 h 187413"/>
                            <a:gd name="T14" fmla="*/ 68440 w 93713"/>
                            <a:gd name="T15" fmla="*/ 97015 h 187413"/>
                            <a:gd name="T16" fmla="*/ 79185 w 93713"/>
                            <a:gd name="T17" fmla="*/ 97015 h 187413"/>
                            <a:gd name="T18" fmla="*/ 79185 w 93713"/>
                            <a:gd name="T19" fmla="*/ 151358 h 187413"/>
                            <a:gd name="T20" fmla="*/ 93713 w 93713"/>
                            <a:gd name="T21" fmla="*/ 151358 h 187413"/>
                            <a:gd name="T22" fmla="*/ 93713 w 93713"/>
                            <a:gd name="T23" fmla="*/ 187411 h 187413"/>
                            <a:gd name="T24" fmla="*/ 93701 w 93713"/>
                            <a:gd name="T25" fmla="*/ 187413 h 187413"/>
                            <a:gd name="T26" fmla="*/ 0 w 93713"/>
                            <a:gd name="T27" fmla="*/ 93700 h 187413"/>
                            <a:gd name="T28" fmla="*/ 93701 w 93713"/>
                            <a:gd name="T29" fmla="*/ 0 h 187413"/>
                            <a:gd name="T30" fmla="*/ 0 w 93713"/>
                            <a:gd name="T31" fmla="*/ 0 h 187413"/>
                            <a:gd name="T32" fmla="*/ 93713 w 93713"/>
                            <a:gd name="T33" fmla="*/ 187413 h 187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93713" h="187413">
                              <a:moveTo>
                                <a:pt x="93701" y="0"/>
                              </a:moveTo>
                              <a:lnTo>
                                <a:pt x="93713" y="2"/>
                              </a:lnTo>
                              <a:lnTo>
                                <a:pt x="93713" y="44271"/>
                              </a:lnTo>
                              <a:lnTo>
                                <a:pt x="90581" y="44906"/>
                              </a:lnTo>
                              <a:cubicBezTo>
                                <a:pt x="81556" y="49231"/>
                                <a:pt x="79185" y="58715"/>
                                <a:pt x="79185" y="65392"/>
                              </a:cubicBezTo>
                              <a:lnTo>
                                <a:pt x="79185" y="77800"/>
                              </a:lnTo>
                              <a:lnTo>
                                <a:pt x="68440" y="77800"/>
                              </a:lnTo>
                              <a:lnTo>
                                <a:pt x="68440" y="97015"/>
                              </a:lnTo>
                              <a:lnTo>
                                <a:pt x="79185" y="97015"/>
                              </a:lnTo>
                              <a:lnTo>
                                <a:pt x="79185" y="151358"/>
                              </a:lnTo>
                              <a:lnTo>
                                <a:pt x="93713" y="151358"/>
                              </a:lnTo>
                              <a:lnTo>
                                <a:pt x="93713" y="187411"/>
                              </a:lnTo>
                              <a:lnTo>
                                <a:pt x="93701" y="187413"/>
                              </a:lnTo>
                              <a:cubicBezTo>
                                <a:pt x="42037" y="187413"/>
                                <a:pt x="0" y="145390"/>
                                <a:pt x="0" y="93700"/>
                              </a:cubicBezTo>
                              <a:cubicBezTo>
                                <a:pt x="0" y="42062"/>
                                <a:pt x="42037" y="0"/>
                                <a:pt x="937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351"/>
                      <wps:cNvSpPr>
                        <a:spLocks/>
                      </wps:cNvSpPr>
                      <wps:spPr bwMode="auto">
                        <a:xfrm>
                          <a:off x="12177" y="2234"/>
                          <a:ext cx="937" cy="1875"/>
                        </a:xfrm>
                        <a:custGeom>
                          <a:avLst/>
                          <a:gdLst>
                            <a:gd name="T0" fmla="*/ 0 w 93713"/>
                            <a:gd name="T1" fmla="*/ 0 h 187409"/>
                            <a:gd name="T2" fmla="*/ 36433 w 93713"/>
                            <a:gd name="T3" fmla="*/ 7376 h 187409"/>
                            <a:gd name="T4" fmla="*/ 93713 w 93713"/>
                            <a:gd name="T5" fmla="*/ 93698 h 187409"/>
                            <a:gd name="T6" fmla="*/ 36433 w 93713"/>
                            <a:gd name="T7" fmla="*/ 180037 h 187409"/>
                            <a:gd name="T8" fmla="*/ 0 w 93713"/>
                            <a:gd name="T9" fmla="*/ 187409 h 187409"/>
                            <a:gd name="T10" fmla="*/ 0 w 93713"/>
                            <a:gd name="T11" fmla="*/ 151356 h 187409"/>
                            <a:gd name="T12" fmla="*/ 8065 w 93713"/>
                            <a:gd name="T13" fmla="*/ 151356 h 187409"/>
                            <a:gd name="T14" fmla="*/ 8065 w 93713"/>
                            <a:gd name="T15" fmla="*/ 97013 h 187409"/>
                            <a:gd name="T16" fmla="*/ 23304 w 93713"/>
                            <a:gd name="T17" fmla="*/ 97013 h 187409"/>
                            <a:gd name="T18" fmla="*/ 25273 w 93713"/>
                            <a:gd name="T19" fmla="*/ 77810 h 187409"/>
                            <a:gd name="T20" fmla="*/ 8065 w 93713"/>
                            <a:gd name="T21" fmla="*/ 77810 h 187409"/>
                            <a:gd name="T22" fmla="*/ 8065 w 93713"/>
                            <a:gd name="T23" fmla="*/ 66532 h 187409"/>
                            <a:gd name="T24" fmla="*/ 12852 w 93713"/>
                            <a:gd name="T25" fmla="*/ 61288 h 187409"/>
                            <a:gd name="T26" fmla="*/ 24994 w 93713"/>
                            <a:gd name="T27" fmla="*/ 61288 h 187409"/>
                            <a:gd name="T28" fmla="*/ 24994 w 93713"/>
                            <a:gd name="T29" fmla="*/ 42656 h 187409"/>
                            <a:gd name="T30" fmla="*/ 8268 w 93713"/>
                            <a:gd name="T31" fmla="*/ 42594 h 187409"/>
                            <a:gd name="T32" fmla="*/ 0 w 93713"/>
                            <a:gd name="T33" fmla="*/ 44269 h 187409"/>
                            <a:gd name="T34" fmla="*/ 0 w 93713"/>
                            <a:gd name="T35" fmla="*/ 0 h 187409"/>
                            <a:gd name="T36" fmla="*/ 0 w 93713"/>
                            <a:gd name="T37" fmla="*/ 0 h 187409"/>
                            <a:gd name="T38" fmla="*/ 93713 w 93713"/>
                            <a:gd name="T39" fmla="*/ 187409 h 187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93713" h="187409">
                              <a:moveTo>
                                <a:pt x="0" y="0"/>
                              </a:moveTo>
                              <a:lnTo>
                                <a:pt x="36433" y="7376"/>
                              </a:lnTo>
                              <a:cubicBezTo>
                                <a:pt x="70060" y="21627"/>
                                <a:pt x="93713" y="54969"/>
                                <a:pt x="93713" y="93698"/>
                              </a:cubicBezTo>
                              <a:cubicBezTo>
                                <a:pt x="93713" y="132465"/>
                                <a:pt x="70060" y="165795"/>
                                <a:pt x="36433" y="180037"/>
                              </a:cubicBezTo>
                              <a:lnTo>
                                <a:pt x="0" y="187409"/>
                              </a:lnTo>
                              <a:lnTo>
                                <a:pt x="0" y="151356"/>
                              </a:lnTo>
                              <a:lnTo>
                                <a:pt x="8065" y="151356"/>
                              </a:lnTo>
                              <a:lnTo>
                                <a:pt x="8065" y="97013"/>
                              </a:lnTo>
                              <a:lnTo>
                                <a:pt x="23304" y="97013"/>
                              </a:lnTo>
                              <a:lnTo>
                                <a:pt x="25273" y="77810"/>
                              </a:lnTo>
                              <a:lnTo>
                                <a:pt x="8065" y="77810"/>
                              </a:lnTo>
                              <a:lnTo>
                                <a:pt x="8065" y="66532"/>
                              </a:lnTo>
                              <a:cubicBezTo>
                                <a:pt x="8065" y="62291"/>
                                <a:pt x="10858" y="61288"/>
                                <a:pt x="12852" y="61288"/>
                              </a:cubicBezTo>
                              <a:lnTo>
                                <a:pt x="24994" y="61288"/>
                              </a:lnTo>
                              <a:lnTo>
                                <a:pt x="24994" y="42656"/>
                              </a:lnTo>
                              <a:lnTo>
                                <a:pt x="8268" y="42594"/>
                              </a:lnTo>
                              <a:lnTo>
                                <a:pt x="0" y="44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52"/>
                      <wps:cNvSpPr>
                        <a:spLocks noChangeArrowheads="1"/>
                      </wps:cNvSpPr>
                      <wps:spPr bwMode="auto">
                        <a:xfrm>
                          <a:off x="34242" y="2655"/>
                          <a:ext cx="6857" cy="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9E5" w:rsidRDefault="00EF19E5" w:rsidP="00315B25">
                            <w:r>
                              <w:rPr>
                                <w:rFonts w:ascii="Gotham Book" w:eastAsia="Gotham Book" w:hAnsi="Gotham Book" w:cs="Gotham Book"/>
                                <w:color w:val="878887"/>
                                <w:sz w:val="19"/>
                              </w:rPr>
                              <w:t>jusgovar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Shape 353"/>
                      <wps:cNvSpPr>
                        <a:spLocks/>
                      </wps:cNvSpPr>
                      <wps:spPr bwMode="auto">
                        <a:xfrm>
                          <a:off x="31731" y="2235"/>
                          <a:ext cx="937" cy="1874"/>
                        </a:xfrm>
                        <a:custGeom>
                          <a:avLst/>
                          <a:gdLst>
                            <a:gd name="T0" fmla="*/ 93700 w 93707"/>
                            <a:gd name="T1" fmla="*/ 0 h 187402"/>
                            <a:gd name="T2" fmla="*/ 93707 w 93707"/>
                            <a:gd name="T3" fmla="*/ 2 h 187402"/>
                            <a:gd name="T4" fmla="*/ 93707 w 93707"/>
                            <a:gd name="T5" fmla="*/ 69281 h 187402"/>
                            <a:gd name="T6" fmla="*/ 92354 w 93707"/>
                            <a:gd name="T7" fmla="*/ 72543 h 187402"/>
                            <a:gd name="T8" fmla="*/ 92913 w 93707"/>
                            <a:gd name="T9" fmla="*/ 77470 h 187402"/>
                            <a:gd name="T10" fmla="*/ 48463 w 93707"/>
                            <a:gd name="T11" fmla="*/ 54941 h 187402"/>
                            <a:gd name="T12" fmla="*/ 45542 w 93707"/>
                            <a:gd name="T13" fmla="*/ 65761 h 187402"/>
                            <a:gd name="T14" fmla="*/ 55143 w 93707"/>
                            <a:gd name="T15" fmla="*/ 83706 h 187402"/>
                            <a:gd name="T16" fmla="*/ 45377 w 93707"/>
                            <a:gd name="T17" fmla="*/ 81026 h 187402"/>
                            <a:gd name="T18" fmla="*/ 45364 w 93707"/>
                            <a:gd name="T19" fmla="*/ 81306 h 187402"/>
                            <a:gd name="T20" fmla="*/ 62662 w 93707"/>
                            <a:gd name="T21" fmla="*/ 102439 h 187402"/>
                            <a:gd name="T22" fmla="*/ 56985 w 93707"/>
                            <a:gd name="T23" fmla="*/ 103201 h 187402"/>
                            <a:gd name="T24" fmla="*/ 52934 w 93707"/>
                            <a:gd name="T25" fmla="*/ 102807 h 187402"/>
                            <a:gd name="T26" fmla="*/ 73076 w 93707"/>
                            <a:gd name="T27" fmla="*/ 117793 h 187402"/>
                            <a:gd name="T28" fmla="*/ 46279 w 93707"/>
                            <a:gd name="T29" fmla="*/ 127039 h 187402"/>
                            <a:gd name="T30" fmla="*/ 41148 w 93707"/>
                            <a:gd name="T31" fmla="*/ 126709 h 187402"/>
                            <a:gd name="T32" fmla="*/ 74206 w 93707"/>
                            <a:gd name="T33" fmla="*/ 136411 h 187402"/>
                            <a:gd name="T34" fmla="*/ 93707 w 93707"/>
                            <a:gd name="T35" fmla="*/ 132279 h 187402"/>
                            <a:gd name="T36" fmla="*/ 93707 w 93707"/>
                            <a:gd name="T37" fmla="*/ 187400 h 187402"/>
                            <a:gd name="T38" fmla="*/ 93700 w 93707"/>
                            <a:gd name="T39" fmla="*/ 187402 h 187402"/>
                            <a:gd name="T40" fmla="*/ 0 w 93707"/>
                            <a:gd name="T41" fmla="*/ 93701 h 187402"/>
                            <a:gd name="T42" fmla="*/ 93700 w 93707"/>
                            <a:gd name="T43" fmla="*/ 0 h 187402"/>
                            <a:gd name="T44" fmla="*/ 0 w 93707"/>
                            <a:gd name="T45" fmla="*/ 0 h 187402"/>
                            <a:gd name="T46" fmla="*/ 93707 w 93707"/>
                            <a:gd name="T47" fmla="*/ 187402 h 187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93707" h="187402">
                              <a:moveTo>
                                <a:pt x="93700" y="0"/>
                              </a:moveTo>
                              <a:lnTo>
                                <a:pt x="93707" y="2"/>
                              </a:lnTo>
                              <a:lnTo>
                                <a:pt x="93707" y="69281"/>
                              </a:lnTo>
                              <a:lnTo>
                                <a:pt x="92354" y="72543"/>
                              </a:lnTo>
                              <a:cubicBezTo>
                                <a:pt x="92354" y="74244"/>
                                <a:pt x="92545" y="75883"/>
                                <a:pt x="92913" y="77470"/>
                              </a:cubicBezTo>
                              <a:cubicBezTo>
                                <a:pt x="74993" y="76581"/>
                                <a:pt x="59093" y="67971"/>
                                <a:pt x="48463" y="54941"/>
                              </a:cubicBezTo>
                              <a:cubicBezTo>
                                <a:pt x="46609" y="58128"/>
                                <a:pt x="45542" y="61837"/>
                                <a:pt x="45542" y="65761"/>
                              </a:cubicBezTo>
                              <a:cubicBezTo>
                                <a:pt x="45542" y="73241"/>
                                <a:pt x="49365" y="79870"/>
                                <a:pt x="55143" y="83706"/>
                              </a:cubicBezTo>
                              <a:cubicBezTo>
                                <a:pt x="51613" y="83617"/>
                                <a:pt x="48273" y="82639"/>
                                <a:pt x="45377" y="81026"/>
                              </a:cubicBezTo>
                              <a:cubicBezTo>
                                <a:pt x="45364" y="81115"/>
                                <a:pt x="45364" y="81204"/>
                                <a:pt x="45364" y="81306"/>
                              </a:cubicBezTo>
                              <a:cubicBezTo>
                                <a:pt x="45364" y="91745"/>
                                <a:pt x="52806" y="100483"/>
                                <a:pt x="62662" y="102439"/>
                              </a:cubicBezTo>
                              <a:cubicBezTo>
                                <a:pt x="60858" y="102934"/>
                                <a:pt x="58941" y="103201"/>
                                <a:pt x="56985" y="103201"/>
                              </a:cubicBezTo>
                              <a:cubicBezTo>
                                <a:pt x="55588" y="103201"/>
                                <a:pt x="54242" y="103074"/>
                                <a:pt x="52934" y="102807"/>
                              </a:cubicBezTo>
                              <a:cubicBezTo>
                                <a:pt x="55677" y="111379"/>
                                <a:pt x="63640" y="117602"/>
                                <a:pt x="73076" y="117793"/>
                              </a:cubicBezTo>
                              <a:cubicBezTo>
                                <a:pt x="65684" y="123584"/>
                                <a:pt x="56400" y="127039"/>
                                <a:pt x="46279" y="127039"/>
                              </a:cubicBezTo>
                              <a:cubicBezTo>
                                <a:pt x="44552" y="127039"/>
                                <a:pt x="42837" y="126924"/>
                                <a:pt x="41148" y="126709"/>
                              </a:cubicBezTo>
                              <a:cubicBezTo>
                                <a:pt x="50686" y="132868"/>
                                <a:pt x="62027" y="136411"/>
                                <a:pt x="74206" y="136411"/>
                              </a:cubicBezTo>
                              <a:lnTo>
                                <a:pt x="93707" y="132279"/>
                              </a:lnTo>
                              <a:lnTo>
                                <a:pt x="93707" y="187400"/>
                              </a:lnTo>
                              <a:lnTo>
                                <a:pt x="93700" y="187402"/>
                              </a:lnTo>
                              <a:cubicBezTo>
                                <a:pt x="42037" y="187402"/>
                                <a:pt x="0" y="145377"/>
                                <a:pt x="0" y="93701"/>
                              </a:cubicBezTo>
                              <a:cubicBezTo>
                                <a:pt x="0" y="42025"/>
                                <a:pt x="42037" y="0"/>
                                <a:pt x="93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354"/>
                      <wps:cNvSpPr>
                        <a:spLocks/>
                      </wps:cNvSpPr>
                      <wps:spPr bwMode="auto">
                        <a:xfrm>
                          <a:off x="32668" y="2235"/>
                          <a:ext cx="937" cy="1874"/>
                        </a:xfrm>
                        <a:custGeom>
                          <a:avLst/>
                          <a:gdLst>
                            <a:gd name="T0" fmla="*/ 0 w 93707"/>
                            <a:gd name="T1" fmla="*/ 0 h 187399"/>
                            <a:gd name="T2" fmla="*/ 36437 w 93707"/>
                            <a:gd name="T3" fmla="*/ 7372 h 187399"/>
                            <a:gd name="T4" fmla="*/ 93707 w 93707"/>
                            <a:gd name="T5" fmla="*/ 93700 h 187399"/>
                            <a:gd name="T6" fmla="*/ 36437 w 93707"/>
                            <a:gd name="T7" fmla="*/ 180026 h 187399"/>
                            <a:gd name="T8" fmla="*/ 0 w 93707"/>
                            <a:gd name="T9" fmla="*/ 187399 h 187399"/>
                            <a:gd name="T10" fmla="*/ 0 w 93707"/>
                            <a:gd name="T11" fmla="*/ 132277 h 187399"/>
                            <a:gd name="T12" fmla="*/ 6826 w 93707"/>
                            <a:gd name="T13" fmla="*/ 130831 h 187399"/>
                            <a:gd name="T14" fmla="*/ 41866 w 93707"/>
                            <a:gd name="T15" fmla="*/ 75068 h 187399"/>
                            <a:gd name="T16" fmla="*/ 41815 w 93707"/>
                            <a:gd name="T17" fmla="*/ 72249 h 187399"/>
                            <a:gd name="T18" fmla="*/ 52559 w 93707"/>
                            <a:gd name="T19" fmla="*/ 61099 h 187399"/>
                            <a:gd name="T20" fmla="*/ 40177 w 93707"/>
                            <a:gd name="T21" fmla="*/ 64502 h 187399"/>
                            <a:gd name="T22" fmla="*/ 49664 w 93707"/>
                            <a:gd name="T23" fmla="*/ 52551 h 187399"/>
                            <a:gd name="T24" fmla="*/ 35947 w 93707"/>
                            <a:gd name="T25" fmla="*/ 57784 h 187399"/>
                            <a:gd name="T26" fmla="*/ 20212 w 93707"/>
                            <a:gd name="T27" fmla="*/ 50977 h 187399"/>
                            <a:gd name="T28" fmla="*/ 4968 w 93707"/>
                            <a:gd name="T29" fmla="*/ 57297 h 187399"/>
                            <a:gd name="T30" fmla="*/ 0 w 93707"/>
                            <a:gd name="T31" fmla="*/ 69279 h 187399"/>
                            <a:gd name="T32" fmla="*/ 0 w 93707"/>
                            <a:gd name="T33" fmla="*/ 0 h 187399"/>
                            <a:gd name="T34" fmla="*/ 0 w 93707"/>
                            <a:gd name="T35" fmla="*/ 0 h 187399"/>
                            <a:gd name="T36" fmla="*/ 93707 w 93707"/>
                            <a:gd name="T37" fmla="*/ 187399 h 187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3707" h="187399">
                              <a:moveTo>
                                <a:pt x="0" y="0"/>
                              </a:moveTo>
                              <a:lnTo>
                                <a:pt x="36437" y="7372"/>
                              </a:lnTo>
                              <a:cubicBezTo>
                                <a:pt x="70061" y="21614"/>
                                <a:pt x="93707" y="54942"/>
                                <a:pt x="93707" y="93700"/>
                              </a:cubicBezTo>
                              <a:cubicBezTo>
                                <a:pt x="93707" y="132456"/>
                                <a:pt x="70061" y="165784"/>
                                <a:pt x="36437" y="180026"/>
                              </a:cubicBezTo>
                              <a:lnTo>
                                <a:pt x="0" y="187399"/>
                              </a:lnTo>
                              <a:lnTo>
                                <a:pt x="0" y="132277"/>
                              </a:lnTo>
                              <a:lnTo>
                                <a:pt x="6826" y="130831"/>
                              </a:lnTo>
                              <a:cubicBezTo>
                                <a:pt x="29664" y="120255"/>
                                <a:pt x="41866" y="96434"/>
                                <a:pt x="41866" y="75068"/>
                              </a:cubicBezTo>
                              <a:cubicBezTo>
                                <a:pt x="41866" y="74103"/>
                                <a:pt x="41853" y="73164"/>
                                <a:pt x="41815" y="72249"/>
                              </a:cubicBezTo>
                              <a:cubicBezTo>
                                <a:pt x="46019" y="69214"/>
                                <a:pt x="49689" y="65416"/>
                                <a:pt x="52559" y="61099"/>
                              </a:cubicBezTo>
                              <a:cubicBezTo>
                                <a:pt x="48711" y="62826"/>
                                <a:pt x="44545" y="63981"/>
                                <a:pt x="40177" y="64502"/>
                              </a:cubicBezTo>
                              <a:cubicBezTo>
                                <a:pt x="44634" y="61835"/>
                                <a:pt x="48038" y="57606"/>
                                <a:pt x="49664" y="52551"/>
                              </a:cubicBezTo>
                              <a:cubicBezTo>
                                <a:pt x="45498" y="55041"/>
                                <a:pt x="40875" y="56818"/>
                                <a:pt x="35947" y="57784"/>
                              </a:cubicBezTo>
                              <a:cubicBezTo>
                                <a:pt x="32023" y="53593"/>
                                <a:pt x="26422" y="50977"/>
                                <a:pt x="20212" y="50977"/>
                              </a:cubicBezTo>
                              <a:cubicBezTo>
                                <a:pt x="14262" y="50977"/>
                                <a:pt x="8871" y="53393"/>
                                <a:pt x="4968" y="57297"/>
                              </a:cubicBezTo>
                              <a:lnTo>
                                <a:pt x="0" y="69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355"/>
                      <wps:cNvSpPr>
                        <a:spLocks noChangeArrowheads="1"/>
                      </wps:cNvSpPr>
                      <wps:spPr bwMode="auto">
                        <a:xfrm>
                          <a:off x="51943" y="2655"/>
                          <a:ext cx="16045" cy="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9E5" w:rsidRDefault="00EF19E5" w:rsidP="00315B25">
                            <w:r>
                              <w:rPr>
                                <w:rFonts w:ascii="Gotham Book" w:eastAsia="Gotham Book" w:hAnsi="Gotham Book" w:cs="Gotham Book"/>
                                <w:color w:val="878887"/>
                                <w:sz w:val="19"/>
                              </w:rPr>
                              <w:t xml:space="preserve">MinJusDDHHNacion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Shape 356"/>
                      <wps:cNvSpPr>
                        <a:spLocks/>
                      </wps:cNvSpPr>
                      <wps:spPr bwMode="auto">
                        <a:xfrm>
                          <a:off x="49142" y="2480"/>
                          <a:ext cx="1052" cy="1383"/>
                        </a:xfrm>
                        <a:custGeom>
                          <a:avLst/>
                          <a:gdLst>
                            <a:gd name="T0" fmla="*/ 99213 w 105111"/>
                            <a:gd name="T1" fmla="*/ 12 h 138278"/>
                            <a:gd name="T2" fmla="*/ 105111 w 105111"/>
                            <a:gd name="T3" fmla="*/ 230 h 138278"/>
                            <a:gd name="T4" fmla="*/ 105111 w 105111"/>
                            <a:gd name="T5" fmla="*/ 50774 h 138278"/>
                            <a:gd name="T6" fmla="*/ 73584 w 105111"/>
                            <a:gd name="T7" fmla="*/ 34328 h 138278"/>
                            <a:gd name="T8" fmla="*/ 73584 w 105111"/>
                            <a:gd name="T9" fmla="*/ 99923 h 138278"/>
                            <a:gd name="T10" fmla="*/ 105111 w 105111"/>
                            <a:gd name="T11" fmla="*/ 83572 h 138278"/>
                            <a:gd name="T12" fmla="*/ 105111 w 105111"/>
                            <a:gd name="T13" fmla="*/ 138032 h 138278"/>
                            <a:gd name="T14" fmla="*/ 99162 w 105111"/>
                            <a:gd name="T15" fmla="*/ 138252 h 138278"/>
                            <a:gd name="T16" fmla="*/ 24892 w 105111"/>
                            <a:gd name="T17" fmla="*/ 135509 h 138278"/>
                            <a:gd name="T18" fmla="*/ 3467 w 105111"/>
                            <a:gd name="T19" fmla="*/ 116015 h 138278"/>
                            <a:gd name="T20" fmla="*/ 0 w 105111"/>
                            <a:gd name="T21" fmla="*/ 69126 h 138278"/>
                            <a:gd name="T22" fmla="*/ 3492 w 105111"/>
                            <a:gd name="T23" fmla="*/ 22250 h 138278"/>
                            <a:gd name="T24" fmla="*/ 24930 w 105111"/>
                            <a:gd name="T25" fmla="*/ 2756 h 138278"/>
                            <a:gd name="T26" fmla="*/ 99213 w 105111"/>
                            <a:gd name="T27" fmla="*/ 12 h 138278"/>
                            <a:gd name="T28" fmla="*/ 0 w 105111"/>
                            <a:gd name="T29" fmla="*/ 0 h 138278"/>
                            <a:gd name="T30" fmla="*/ 105111 w 105111"/>
                            <a:gd name="T31" fmla="*/ 138278 h 138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05111" h="138278">
                              <a:moveTo>
                                <a:pt x="99213" y="12"/>
                              </a:moveTo>
                              <a:lnTo>
                                <a:pt x="105111" y="230"/>
                              </a:lnTo>
                              <a:lnTo>
                                <a:pt x="105111" y="50774"/>
                              </a:lnTo>
                              <a:lnTo>
                                <a:pt x="73584" y="34328"/>
                              </a:lnTo>
                              <a:lnTo>
                                <a:pt x="73584" y="99923"/>
                              </a:lnTo>
                              <a:lnTo>
                                <a:pt x="105111" y="83572"/>
                              </a:lnTo>
                              <a:lnTo>
                                <a:pt x="105111" y="138032"/>
                              </a:lnTo>
                              <a:lnTo>
                                <a:pt x="99162" y="138252"/>
                              </a:lnTo>
                              <a:cubicBezTo>
                                <a:pt x="74371" y="138278"/>
                                <a:pt x="49492" y="138252"/>
                                <a:pt x="24892" y="135509"/>
                              </a:cubicBezTo>
                              <a:cubicBezTo>
                                <a:pt x="14503" y="134353"/>
                                <a:pt x="5880" y="126568"/>
                                <a:pt x="3467" y="116015"/>
                              </a:cubicBezTo>
                              <a:cubicBezTo>
                                <a:pt x="0" y="101003"/>
                                <a:pt x="0" y="84594"/>
                                <a:pt x="0" y="69126"/>
                              </a:cubicBezTo>
                              <a:cubicBezTo>
                                <a:pt x="0" y="53657"/>
                                <a:pt x="38" y="37249"/>
                                <a:pt x="3492" y="22250"/>
                              </a:cubicBezTo>
                              <a:cubicBezTo>
                                <a:pt x="5918" y="11696"/>
                                <a:pt x="14554" y="3899"/>
                                <a:pt x="24930" y="2756"/>
                              </a:cubicBezTo>
                              <a:cubicBezTo>
                                <a:pt x="49505" y="12"/>
                                <a:pt x="74409" y="0"/>
                                <a:pt x="99213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357"/>
                      <wps:cNvSpPr>
                        <a:spLocks/>
                      </wps:cNvSpPr>
                      <wps:spPr bwMode="auto">
                        <a:xfrm>
                          <a:off x="50194" y="2483"/>
                          <a:ext cx="932" cy="1378"/>
                        </a:xfrm>
                        <a:custGeom>
                          <a:avLst/>
                          <a:gdLst>
                            <a:gd name="T0" fmla="*/ 0 w 93263"/>
                            <a:gd name="T1" fmla="*/ 0 h 137802"/>
                            <a:gd name="T2" fmla="*/ 68358 w 93263"/>
                            <a:gd name="T3" fmla="*/ 2525 h 137802"/>
                            <a:gd name="T4" fmla="*/ 89808 w 93263"/>
                            <a:gd name="T5" fmla="*/ 22020 h 137802"/>
                            <a:gd name="T6" fmla="*/ 93225 w 93263"/>
                            <a:gd name="T7" fmla="*/ 68896 h 137802"/>
                            <a:gd name="T8" fmla="*/ 89770 w 93263"/>
                            <a:gd name="T9" fmla="*/ 115784 h 137802"/>
                            <a:gd name="T10" fmla="*/ 68320 w 93263"/>
                            <a:gd name="T11" fmla="*/ 135279 h 137802"/>
                            <a:gd name="T12" fmla="*/ 0 w 93263"/>
                            <a:gd name="T13" fmla="*/ 137802 h 137802"/>
                            <a:gd name="T14" fmla="*/ 0 w 93263"/>
                            <a:gd name="T15" fmla="*/ 83342 h 137802"/>
                            <a:gd name="T16" fmla="*/ 31528 w 93263"/>
                            <a:gd name="T17" fmla="*/ 66990 h 137802"/>
                            <a:gd name="T18" fmla="*/ 0 w 93263"/>
                            <a:gd name="T19" fmla="*/ 50544 h 137802"/>
                            <a:gd name="T20" fmla="*/ 0 w 93263"/>
                            <a:gd name="T21" fmla="*/ 0 h 137802"/>
                            <a:gd name="T22" fmla="*/ 0 w 93263"/>
                            <a:gd name="T23" fmla="*/ 0 h 137802"/>
                            <a:gd name="T24" fmla="*/ 93263 w 93263"/>
                            <a:gd name="T25" fmla="*/ 137802 h 1378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3263" h="137802">
                              <a:moveTo>
                                <a:pt x="0" y="0"/>
                              </a:moveTo>
                              <a:lnTo>
                                <a:pt x="68358" y="2525"/>
                              </a:lnTo>
                              <a:cubicBezTo>
                                <a:pt x="78759" y="3669"/>
                                <a:pt x="87370" y="11466"/>
                                <a:pt x="89808" y="22020"/>
                              </a:cubicBezTo>
                              <a:cubicBezTo>
                                <a:pt x="93263" y="37019"/>
                                <a:pt x="93225" y="53427"/>
                                <a:pt x="93225" y="68896"/>
                              </a:cubicBezTo>
                              <a:cubicBezTo>
                                <a:pt x="93225" y="84364"/>
                                <a:pt x="93225" y="100773"/>
                                <a:pt x="89770" y="115784"/>
                              </a:cubicBezTo>
                              <a:cubicBezTo>
                                <a:pt x="87332" y="126338"/>
                                <a:pt x="78721" y="134123"/>
                                <a:pt x="68320" y="135279"/>
                              </a:cubicBezTo>
                              <a:lnTo>
                                <a:pt x="0" y="137802"/>
                              </a:lnTo>
                              <a:lnTo>
                                <a:pt x="0" y="83342"/>
                              </a:lnTo>
                              <a:lnTo>
                                <a:pt x="31528" y="66990"/>
                              </a:lnTo>
                              <a:lnTo>
                                <a:pt x="0" y="50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8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48" o:spid="_x0000_s1027" style="position:absolute;margin-left:37.25pt;margin-top:737.8pt;width:560.95pt;height:32.35pt;z-index:251661312;mso-position-horizontal-relative:page;mso-position-vertical-relative:page" coordsize="71243,41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">
              <v:shape id="Shape 1261" o:spid="_x0000_s1028" style="position:absolute;width:71243;height:38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gd48wwAA&#10;ANoAAAAPAAAAZHJzL2Rvd25yZXYueG1sRI9Ba8JAFITvBf/D8oReim60UDW6ihUqPRWMgtdH9plE&#10;s2+X7DaJ/fXdQsHjMDPfMKtNb2rRUuMrywom4wQEcW51xYWC0/FjNAfhA7LG2jIpuJOHzXrwtMJU&#10;244P1GahEBHCPkUFZQguldLnJRn0Y+uIo3exjcEQZVNI3WAX4aaW0yR5kwYrjgslOtqVlN+yb6Og&#10;239lixm+1+eDw5cf7ebXdpEr9Tzst0sQgfrwCP+3P7WCV/i7Em+AX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gd48wwAAANoAAAAPAAAAAAAAAAAAAAAAAJcCAABkcnMvZG93&#10;bnJldi54bWxQSwUGAAAAAAQABAD1AAAAhwMAAAAA&#10;" fillcolor="#c6e4ee" stroked="f" strokeweight="0">
                <v:stroke miterlimit="83231f" joinstyle="miter"/>
                <v:path arrowok="t" textboxrect="@1,@1,@1,@1"/>
              </v:shape>
              <v:shape id="Shape 1262" o:spid="_x0000_s1029" style="position:absolute;top:381;width:71243;height:38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WGiuxQAA&#10;ANoAAAAPAAAAZHJzL2Rvd25yZXYueG1sRI9Ba8JAFITvgv9heYK3urFaaaOrVGnBKkIbRfD2zD6T&#10;YPZtyK4a/323UPA4zMw3zGTWmFJcqXaFZQX9XgSCOLW64EzBbvv59ArCeWSNpWVScCcHs2m7NcFY&#10;2xv/0DXxmQgQdjEqyL2vYildmpNB17MVcfBOtjbog6wzqWu8Bbgp5XMUjaTBgsNCjhUtckrPycUo&#10;mFffp2K+yZL1Zf/xNlqtXo6Dr4NS3U7zPgbhqfGP8H97qRUM4e9KuAFy+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YaK7FAAAA2gAAAA8AAAAAAAAAAAAAAAAAlwIAAGRycy9k&#10;b3ducmV2LnhtbFBLBQYAAAAABAAEAPUAAACJAwAAAAA=&#10;" fillcolor="#4d8abb" stroked="f" strokeweight="0">
                <v:stroke miterlimit="83231f" joinstyle="miter"/>
                <v:path arrowok="t" textboxrect="@1,@1,@1,@1"/>
              </v:shape>
              <v:rect id="Rectangle 349" o:spid="_x0000_s1030" style="position:absolute;left:13716;top:2655;width:6857;height:14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5bCwgAA&#10;ANoAAAAPAAAAZHJzL2Rvd25yZXYueG1sRI9Li8JAEITvgv9haGFvOlFw0ego4gM9+gL11mTaJJjp&#10;CZnRZPfXO8LCHouq+oqazhtTiBdVLresoN+LQBAnVuecKjifNt0RCOeRNRaWScEPOZjP2q0pxtrW&#10;fKDX0aciQNjFqCDzvoyldElGBl3PlsTBu9vKoA+ySqWusA5wU8hBFH1LgzmHhQxLWmaUPI5Po2A7&#10;KhfXnf2t02J92172l/HqNPZKfXWaxQSEp8b/h//aO61gCJ8r4QbI2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7lsLCAAAA2gAAAA8AAAAAAAAAAAAAAAAAlwIAAGRycy9kb3du&#10;cmV2LnhtbFBLBQYAAAAABAAEAPUAAACGAwAAAAA=&#10;" filled="f" stroked="f">
                <v:textbox inset="0,0,0,0">
                  <w:txbxContent>
                    <w:p w:rsidR="00EF19E5" w:rsidRDefault="00EF19E5" w:rsidP="00315B25">
                      <w:r>
                        <w:rPr>
                          <w:rFonts w:ascii="Gotham Book" w:eastAsia="Gotham Book" w:hAnsi="Gotham Book" w:cs="Gotham Book"/>
                          <w:color w:val="878887"/>
                          <w:sz w:val="19"/>
                        </w:rPr>
                        <w:t>jusgovar</w:t>
                      </w:r>
                    </w:p>
                  </w:txbxContent>
                </v:textbox>
              </v:rect>
              <v:shape id="Shape 350" o:spid="_x0000_s1031" style="position:absolute;left:11240;top:2234;width:937;height:1875;visibility:visible;mso-wrap-style:square;v-text-anchor:top" coordsize="93713,1874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hSFwgAA&#10;ANoAAAAPAAAAZHJzL2Rvd25yZXYueG1sRI/disIwFITvF3yHcIS9EU1X2FaqUWRF0Et/HuDQHNtq&#10;cxKbqF2f3iwIeznMzDfMbNGZRtyp9bVlBV+jBARxYXXNpYLjYT2cgPABWWNjmRT8kofFvPcxw1zb&#10;B+/ovg+liBD2OSqoQnC5lL6oyKAfWUccvZNtDYYo21LqFh8Rbho5TpJUGqw5LlTo6Kei4rK/GQWn&#10;gV4/s6W9ra7nzCXp4Ns1vFXqs98tpyACdeE//G5vtIIU/q7EGyD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OFIXCAAAA2gAAAA8AAAAAAAAAAAAAAAAAlwIAAGRycy9kb3du&#10;cmV2LnhtbFBLBQYAAAAABAAEAPUAAACGAwAAAAA=&#10;" path="m93701,0l93713,2,93713,44271,90581,44906c81556,49231,79185,58715,79185,65392l79185,77800,68440,77800,68440,97015,79185,97015,79185,151358,93713,151358,93713,187411,93701,187413c42037,187413,,145390,,93700,,42062,42037,,93701,0xe" fillcolor="#cdc8c2" stroked="f" strokeweight="0">
                <v:stroke miterlimit="83231f" joinstyle="miter"/>
                <v:path arrowok="t" o:connecttype="custom" o:connectlocs="937,0;937,0;937,443;906,449;792,654;792,778;684,778;684,971;792,971;792,1514;937,1514;937,1875;937,1875;0,937;937,0" o:connectangles="0,0,0,0,0,0,0,0,0,0,0,0,0,0,0" textboxrect="0,0,93713,187413"/>
              </v:shape>
              <v:shape id="Shape 351" o:spid="_x0000_s1032" style="position:absolute;left:12177;top:2234;width:937;height:1875;visibility:visible;mso-wrap-style:square;v-text-anchor:top" coordsize="93713,1874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EeWxAAA&#10;ANoAAAAPAAAAZHJzL2Rvd25yZXYueG1sRI9BS8NAFITvQv/D8gq92U081BK7DVKoLaiHVkG8PbPP&#10;3Wj2bciuacyvd4VCj8PMfMOsysE1oqcu1J4V5PMMBHHldc1GwevL9noJIkRkjY1nUvBLAcr15GqF&#10;hfYnPlB/jEYkCIcCFdgY20LKUFlyGOa+JU7ep+8cxiQ7I3WHpwR3jbzJsoV0WHNasNjSxlL1ffxx&#10;CqQZaXx7r/Pnp11uvsaHD+vlo1Kz6XB/ByLSEC/hc3uvFdzC/5V0A+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RHlsQAAADaAAAADwAAAAAAAAAAAAAAAACXAgAAZHJzL2Rv&#10;d25yZXYueG1sUEsFBgAAAAAEAAQA9QAAAIgDAAAAAA==&#10;" path="m0,0l36433,7376c70060,21627,93713,54969,93713,93698,93713,132465,70060,165795,36433,180037l0,187409,,151356,8065,151356,8065,97013,23304,97013,25273,77810,8065,77810,8065,66532c8065,62291,10858,61288,12852,61288l24994,61288,24994,42656,8268,42594,,44269,,0xe" fillcolor="#cdc8c2" stroked="f" strokeweight="0">
                <v:stroke miterlimit="83231f" joinstyle="miter"/>
                <v:path arrowok="t" o:connecttype="custom" o:connectlocs="0,0;364,74;937,937;364,1801;0,1875;0,1514;81,1514;81,971;233,971;253,778;81,778;81,666;129,613;250,613;250,427;83,426;0,443;0,0" o:connectangles="0,0,0,0,0,0,0,0,0,0,0,0,0,0,0,0,0,0" textboxrect="0,0,93713,187409"/>
              </v:shape>
              <v:rect id="Rectangle 352" o:spid="_x0000_s1033" style="position:absolute;left:34242;top:2655;width:6857;height:14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jlcwAAA&#10;ANoAAAAPAAAAZHJzL2Rvd25yZXYueG1sRE9Ni8IwEL0L/ocwgjdN3YNobSqiLnp07YLrbWjGtthM&#10;ShNt9ddvDgt7fLzvZN2bWjypdZVlBbNpBII4t7riQsF39jlZgHAeWWNtmRS8yME6HQ4SjLXt+Iue&#10;Z1+IEMIuRgWl900spctLMuimtiEO3M22Bn2AbSF1i10IN7X8iKK5NFhxaCixoW1J+f38MAoOi2bz&#10;c7Tvrqj318PldFnusqVXajzqNysQnnr/L/5zH7WCsDVcCTdAp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ejlcwAAAANoAAAAPAAAAAAAAAAAAAAAAAJcCAABkcnMvZG93bnJl&#10;di54bWxQSwUGAAAAAAQABAD1AAAAhAMAAAAA&#10;" filled="f" stroked="f">
                <v:textbox inset="0,0,0,0">
                  <w:txbxContent>
                    <w:p w:rsidR="00EF19E5" w:rsidRDefault="00EF19E5" w:rsidP="00315B25">
                      <w:r>
                        <w:rPr>
                          <w:rFonts w:ascii="Gotham Book" w:eastAsia="Gotham Book" w:hAnsi="Gotham Book" w:cs="Gotham Book"/>
                          <w:color w:val="878887"/>
                          <w:sz w:val="19"/>
                        </w:rPr>
                        <w:t>jusgovar</w:t>
                      </w:r>
                    </w:p>
                  </w:txbxContent>
                </v:textbox>
              </v:rect>
              <v:shape id="Shape 353" o:spid="_x0000_s1034" style="position:absolute;left:31731;top:2235;width:937;height:1874;visibility:visible;mso-wrap-style:square;v-text-anchor:top" coordsize="93707,1874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eVj4wwAA&#10;ANoAAAAPAAAAZHJzL2Rvd25yZXYueG1sRI9Bi8IwFITvgv8hPMGLrOl6EO0aRVwEBWGxFWRvj+Zt&#10;W2xeahNr/fdmQfA4zMw3zGLVmUq01LjSsoLPcQSCOLO65FzBKd1+zEA4j6yxskwKHuRgtez3Fhhr&#10;e+cjtYnPRYCwi1FB4X0dS+myggy6sa2Jg/dnG4M+yCaXusF7gJtKTqJoKg2WHBYKrGlTUHZJbkbB&#10;ng/u91smidlk13pWpj/n0aVVajjo1l8gPHX+HX61d1rBHP6vhBsgl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eVj4wwAAANoAAAAPAAAAAAAAAAAAAAAAAJcCAABkcnMvZG93&#10;bnJldi54bWxQSwUGAAAAAAQABAD1AAAAhwMAAAAA&#10;" path="m93700,0l93707,2,93707,69281,92354,72543c92354,74244,92545,75883,92913,77470,74993,76581,59093,67971,48463,54941,46609,58128,45542,61837,45542,65761,45542,73241,49365,79870,55143,83706,51613,83617,48273,82639,45377,81026,45364,81115,45364,81204,45364,81306,45364,91745,52806,100483,62662,102439,60858,102934,58941,103201,56985,103201,55588,103201,54242,103074,52934,102807,55677,111379,63640,117602,73076,117793,65684,123584,56400,127039,46279,127039,44552,127039,42837,126924,41148,126709,50686,132868,62027,136411,74206,136411l93707,132279,93707,187400,93700,187402c42037,187402,,145377,,93701,,42025,42037,,93700,0xe" fillcolor="#cdc8c2" stroked="f" strokeweight="0">
                <v:stroke miterlimit="83231f" joinstyle="miter"/>
                <v:path arrowok="t" o:connecttype="custom" o:connectlocs="937,0;937,0;937,693;923,725;929,775;485,549;455,658;551,837;454,810;454,813;627,1024;570,1032;529,1028;731,1178;463,1270;411,1267;742,1364;937,1323;937,1874;937,1874;0,937;937,0" o:connectangles="0,0,0,0,0,0,0,0,0,0,0,0,0,0,0,0,0,0,0,0,0,0" textboxrect="0,0,93707,187402"/>
              </v:shape>
              <v:shape id="Shape 354" o:spid="_x0000_s1035" style="position:absolute;left:32668;top:2235;width:937;height:1874;visibility:visible;mso-wrap-style:square;v-text-anchor:top" coordsize="93707,1873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eDWOxQAA&#10;ANsAAAAPAAAAZHJzL2Rvd25yZXYueG1sRI9Bb8IwDIXvk/gPkZF2GykcEOsIaEJCQto4ABvjaCWm&#10;7Wic0mRQ/j0+IO1m6z2/93k673ytLtTGKrCB4SADRWyDq7gw8LVbvkxAxYTssA5MBm4UYT7rPU0x&#10;d+HKG7psU6EkhGOOBsqUmlzraEvyGAehIRbtGFqPSda20K7Fq4T7Wo+ybKw9ViwNJTa0KMmetn/e&#10;gN4Pf8+Tn71b2vHHd3ZY2bV//TTmud+9v4FK1KV/8+N65QRf6OUXGUDP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4NY7FAAAA2wAAAA8AAAAAAAAAAAAAAAAAlwIAAGRycy9k&#10;b3ducmV2LnhtbFBLBQYAAAAABAAEAPUAAACJAwAAAAA=&#10;" path="m0,0l36437,7372c70061,21614,93707,54942,93707,93700,93707,132456,70061,165784,36437,180026l0,187399,,132277,6826,130831c29664,120255,41866,96434,41866,75068,41866,74103,41853,73164,41815,72249,46019,69214,49689,65416,52559,61099,48711,62826,44545,63981,40177,64502,44634,61835,48038,57606,49664,52551,45498,55041,40875,56818,35947,57784,32023,53593,26422,50977,20212,50977,14262,50977,8871,53393,4968,57297l0,69279,,0xe" fillcolor="#cdc8c2" stroked="f" strokeweight="0">
                <v:stroke miterlimit="83231f" joinstyle="miter"/>
                <v:path arrowok="t" o:connecttype="custom" o:connectlocs="0,0;364,74;937,937;364,1800;0,1874;0,1323;68,1308;419,751;418,722;526,611;402,645;497,526;359,578;202,510;50,573;0,693;0,0" o:connectangles="0,0,0,0,0,0,0,0,0,0,0,0,0,0,0,0,0" textboxrect="0,0,93707,187399"/>
              </v:shape>
              <v:rect id="Rectangle 355" o:spid="_x0000_s1036" style="position:absolute;left:51943;top:2655;width:16045;height:14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FebwwAA&#10;ANsAAAAPAAAAZHJzL2Rvd25yZXYueG1sRE9Na8JAEL0L/Q/LFLzpJh6KptmEUJV4tFqwvQ3ZaRKa&#10;nQ3ZrYn++m6h0Ns83uek+WQ6caXBtZYVxMsIBHFldcu1grfzfrEG4Tyyxs4yKbiRgzx7mKWYaDvy&#10;K11PvhYhhF2CChrv+0RKVzVk0C1tTxy4TzsY9AEOtdQDjiHcdHIVRU/SYMuhocGeXhqqvk7fRkG5&#10;7ov3g72Pdbf7KC/Hy2Z73nil5o9T8QzC0+T/xX/ugw7zY/j9JRwgs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FebwwAAANsAAAAPAAAAAAAAAAAAAAAAAJcCAABkcnMvZG93&#10;bnJldi54bWxQSwUGAAAAAAQABAD1AAAAhwMAAAAA&#10;" filled="f" stroked="f">
                <v:textbox inset="0,0,0,0">
                  <w:txbxContent>
                    <w:p w:rsidR="00EF19E5" w:rsidRDefault="00EF19E5" w:rsidP="00315B25">
                      <w:r>
                        <w:rPr>
                          <w:rFonts w:ascii="Gotham Book" w:eastAsia="Gotham Book" w:hAnsi="Gotham Book" w:cs="Gotham Book"/>
                          <w:color w:val="878887"/>
                          <w:sz w:val="19"/>
                        </w:rPr>
                        <w:t xml:space="preserve">MinJusDDHHNacion </w:t>
                      </w:r>
                    </w:p>
                  </w:txbxContent>
                </v:textbox>
              </v:rect>
              <v:shape id="Shape 356" o:spid="_x0000_s1037" style="position:absolute;left:49142;top:2480;width:1052;height:1383;visibility:visible;mso-wrap-style:square;v-text-anchor:top" coordsize="105111,1382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8v5vwAA&#10;ANsAAAAPAAAAZHJzL2Rvd25yZXYueG1sRE/bisIwEH0X9h/CLOybpgaVpWsUV1D00csHDM3YVJtJ&#10;abLa9euNIPg2h3Od6bxztbhSGyrPGoaDDARx4U3FpYbjYdX/BhEissHaM2n4pwDz2UdvirnxN97R&#10;dR9LkUI45KjBxtjkUobCksMw8A1x4k6+dRgTbEtpWrylcFdLlWUT6bDi1GCxoaWl4rL/cxpWlRpR&#10;d1yut1apM/+O74uhO2v99dktfkBE6uJb/HJvTJqv4PlLOkDOH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gHy/m/AAAA2wAAAA8AAAAAAAAAAAAAAAAAlwIAAGRycy9kb3ducmV2&#10;LnhtbFBLBQYAAAAABAAEAPUAAACDAwAAAAA=&#10;" path="m99213,12l105111,230,105111,50774,73584,34328,73584,99923,105111,83572,105111,138032,99162,138252c74371,138278,49492,138252,24892,135509,14503,134353,5880,126568,3467,116015,,101003,,84594,,69126,,53657,38,37249,3492,22250,5918,11696,14554,3899,24930,2756,49505,12,74409,,99213,12xe" fillcolor="#cdc8c2" stroked="f" strokeweight="0">
                <v:stroke miterlimit="83231f" joinstyle="miter"/>
                <v:path arrowok="t" o:connecttype="custom" o:connectlocs="993,0;1052,2;1052,508;736,343;736,999;1052,836;1052,1381;992,1383;249,1355;35,1160;0,691;35,223;250,28;993,0" o:connectangles="0,0,0,0,0,0,0,0,0,0,0,0,0,0" textboxrect="0,0,105111,138278"/>
              </v:shape>
              <v:shape id="Shape 357" o:spid="_x0000_s1038" style="position:absolute;left:50194;top:2483;width:932;height:1378;visibility:visible;mso-wrap-style:square;v-text-anchor:top" coordsize="93263,1378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0kiAwQAA&#10;ANsAAAAPAAAAZHJzL2Rvd25yZXYueG1sRE9Li8IwEL4L/ocwwt5sqoJI1ygiCL0su1Zhd29jM31g&#10;MylN1PrvjSB4m4/vOct1bxpxpc7VlhVMohgEcW51zaWC42E3XoBwHlljY5kU3MnBejUcLDHR9sZ7&#10;uma+FCGEXYIKKu/bREqXV2TQRbYlDlxhO4M+wK6UusNbCDeNnMbxXBqsOTRU2NK2ovycXYyCdPb1&#10;/3tamDT7Ky6u/fnOijjfKvUx6jefIDz1/i1+uVMd5s/g+Us4QK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dJIgMEAAADbAAAADwAAAAAAAAAAAAAAAACXAgAAZHJzL2Rvd25y&#10;ZXYueG1sUEsFBgAAAAAEAAQA9QAAAIUDAAAAAA==&#10;" path="m0,0l68358,2525c78759,3669,87370,11466,89808,22020,93263,37019,93225,53427,93225,68896,93225,84364,93225,100773,89770,115784,87332,126338,78721,134123,68320,135279l0,137802,,83342,31528,66990,,50544,,0xe" fillcolor="#cdc8c2" stroked="f" strokeweight="0">
                <v:stroke miterlimit="83231f" joinstyle="miter"/>
                <v:path arrowok="t" o:connecttype="custom" o:connectlocs="0,0;683,25;897,220;932,689;897,1158;683,1353;0,1378;0,833;315,670;0,505;0,0" o:connectangles="0,0,0,0,0,0,0,0,0,0,0" textboxrect="0,0,93263,137802"/>
              </v:shape>
              <w10:wrap type="topAndBottom" anchorx="page" anchory="page"/>
            </v:group>
          </w:pict>
        </mc:Fallback>
      </mc:AlternateContent>
    </w:r>
  </w:p>
  <w:p w:rsidR="00EF19E5" w:rsidRDefault="00EF19E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EE" w:rsidRDefault="007A2EEE" w:rsidP="00AC0FB8">
      <w:pPr>
        <w:spacing w:after="0" w:line="240" w:lineRule="auto"/>
      </w:pPr>
      <w:r>
        <w:separator/>
      </w:r>
    </w:p>
  </w:footnote>
  <w:footnote w:type="continuationSeparator" w:id="0">
    <w:p w:rsidR="007A2EEE" w:rsidRDefault="007A2EEE" w:rsidP="00AC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E5" w:rsidRPr="002F24ED" w:rsidRDefault="00AB514C" w:rsidP="00EC1F1D">
    <w:pPr>
      <w:pStyle w:val="Encabezado"/>
      <w:spacing w:line="240" w:lineRule="auto"/>
      <w:rPr>
        <w:rFonts w:ascii="Avenir Medium" w:hAnsi="Avenir Medium" w:cs="Arial Hebrew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D8CDDAA" wp14:editId="6ACACA21">
              <wp:simplePos x="0" y="0"/>
              <wp:positionH relativeFrom="column">
                <wp:posOffset>114300</wp:posOffset>
              </wp:positionH>
              <wp:positionV relativeFrom="paragraph">
                <wp:posOffset>-180340</wp:posOffset>
              </wp:positionV>
              <wp:extent cx="2171700" cy="571500"/>
              <wp:effectExtent l="0" t="0" r="0" b="1270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9E5" w:rsidRPr="00EC1F1D" w:rsidRDefault="00EF19E5">
                          <w:pPr>
                            <w:rPr>
                              <w:rFonts w:ascii="Arial Rounded MT Bold" w:hAnsi="Arial Rounded MT Bold"/>
                              <w:b/>
                              <w:sz w:val="20"/>
                              <w:szCs w:val="20"/>
                            </w:rPr>
                          </w:pPr>
                          <w:r w:rsidRPr="00EC1F1D">
                            <w:rPr>
                              <w:rFonts w:ascii="Arial Rounded MT Bold" w:hAnsi="Arial Rounded MT Bold"/>
                              <w:b/>
                              <w:sz w:val="20"/>
                              <w:szCs w:val="20"/>
                            </w:rPr>
                            <w:t>Ministerio de Justicia    Subsecretaría de Justicia</w:t>
                          </w:r>
                        </w:p>
                        <w:p w:rsidR="00EF19E5" w:rsidRPr="00EC1F1D" w:rsidRDefault="00EF19E5">
                          <w:pPr>
                            <w:rPr>
                              <w:rFonts w:ascii="Arial Rounded MT Bold" w:hAnsi="Arial Rounded MT Bold"/>
                              <w:b/>
                              <w:sz w:val="20"/>
                              <w:szCs w:val="20"/>
                            </w:rPr>
                          </w:pPr>
                          <w:r w:rsidRPr="00EC1F1D">
                            <w:rPr>
                              <w:rFonts w:ascii="Arial Rounded MT Bold" w:hAnsi="Arial Rounded MT Bold"/>
                              <w:b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17" o:spid="_x0000_s1026" type="#_x0000_t202" style="position:absolute;margin-left:9pt;margin-top:-14.15pt;width:171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" filled="f" stroked="f">
              <v:textbox>
                <w:txbxContent>
                  <w:p w:rsidR="00EF19E5" w:rsidRPr="00EC1F1D" w:rsidRDefault="00EF19E5">
                    <w:pPr>
                      <w:rPr>
                        <w:rFonts w:ascii="Arial Rounded MT Bold" w:hAnsi="Arial Rounded MT Bold"/>
                        <w:b/>
                        <w:sz w:val="20"/>
                        <w:szCs w:val="20"/>
                      </w:rPr>
                    </w:pPr>
                    <w:r w:rsidRPr="00EC1F1D">
                      <w:rPr>
                        <w:rFonts w:ascii="Arial Rounded MT Bold" w:hAnsi="Arial Rounded MT Bold"/>
                        <w:b/>
                        <w:sz w:val="20"/>
                        <w:szCs w:val="20"/>
                      </w:rPr>
                      <w:t>Ministerio de Justicia    Subsecretaría de Justicia</w:t>
                    </w:r>
                  </w:p>
                  <w:p w:rsidR="00EF19E5" w:rsidRPr="00EC1F1D" w:rsidRDefault="00EF19E5">
                    <w:pPr>
                      <w:rPr>
                        <w:rFonts w:ascii="Arial Rounded MT Bold" w:hAnsi="Arial Rounded MT Bold"/>
                        <w:b/>
                        <w:sz w:val="20"/>
                        <w:szCs w:val="20"/>
                      </w:rPr>
                    </w:pPr>
                    <w:r w:rsidRPr="00EC1F1D">
                      <w:rPr>
                        <w:rFonts w:ascii="Arial Rounded MT Bold" w:hAnsi="Arial Rounded MT Bold"/>
                        <w:b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EF19E5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0" wp14:anchorId="6B17B57D" wp14:editId="5E0E5061">
          <wp:simplePos x="0" y="0"/>
          <wp:positionH relativeFrom="page">
            <wp:posOffset>1080135</wp:posOffset>
          </wp:positionH>
          <wp:positionV relativeFrom="page">
            <wp:posOffset>99695</wp:posOffset>
          </wp:positionV>
          <wp:extent cx="5715000" cy="685800"/>
          <wp:effectExtent l="0" t="0" r="0" b="0"/>
          <wp:wrapTopAndBottom/>
          <wp:docPr id="1256" name="Picture 1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" name="Picture 1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7F884AD" wp14:editId="65761AB7">
              <wp:simplePos x="0" y="0"/>
              <wp:positionH relativeFrom="column">
                <wp:posOffset>0</wp:posOffset>
              </wp:positionH>
              <wp:positionV relativeFrom="paragraph">
                <wp:posOffset>-294640</wp:posOffset>
              </wp:positionV>
              <wp:extent cx="5715000" cy="767715"/>
              <wp:effectExtent l="50800" t="25400" r="76200" b="9588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6771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6" o:spid="_x0000_s1026" style="position:absolute;margin-left:0;margin-top:-23.15pt;width:450pt;height:6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" fillcolor="#506329 [1638]" strokecolor="#94b64e [3046]">
              <v:fill color2="#93b64c [3014]" rotate="t" colors="0 #769535;52429f #9bc348;1 #9cc746" type="gradient">
                <o:fill v:ext="view" type="gradientUnscaled"/>
              </v:fill>
              <v:shadow on="t" opacity="22937f" mv:blur="40000f" origin=",.5" offset="0,23000emu"/>
            </v:roundrect>
          </w:pict>
        </mc:Fallback>
      </mc:AlternateContent>
    </w:r>
    <w:r w:rsidR="00EF19E5">
      <w:rPr>
        <w:noProof/>
        <w:lang w:eastAsia="es-ES"/>
      </w:rPr>
      <w:drawing>
        <wp:anchor distT="152400" distB="152400" distL="152400" distR="152400" simplePos="0" relativeHeight="251693056" behindDoc="0" locked="0" layoutInCell="1" allowOverlap="1" wp14:anchorId="63C49085" wp14:editId="062BEC21">
          <wp:simplePos x="0" y="0"/>
          <wp:positionH relativeFrom="page">
            <wp:posOffset>5423535</wp:posOffset>
          </wp:positionH>
          <wp:positionV relativeFrom="page">
            <wp:posOffset>899795</wp:posOffset>
          </wp:positionV>
          <wp:extent cx="1289685" cy="571500"/>
          <wp:effectExtent l="0" t="0" r="5715" b="12700"/>
          <wp:wrapTopAndBottom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793" r="56" b="87134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71500"/>
                  </a:xfrm>
                  <a:prstGeom prst="rect">
                    <a:avLst/>
                  </a:prstGeom>
                  <a:solidFill>
                    <a:srgbClr val="CCFFCC"/>
                  </a:solidFill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E5">
      <w:tab/>
    </w:r>
    <w:r w:rsidR="00EF19E5">
      <w:tab/>
    </w:r>
  </w:p>
  <w:p w:rsidR="00EF19E5" w:rsidRPr="002F24ED" w:rsidRDefault="00EF19E5" w:rsidP="002F24ED">
    <w:pPr>
      <w:pStyle w:val="Encabezado"/>
      <w:spacing w:line="240" w:lineRule="auto"/>
      <w:rPr>
        <w:rFonts w:ascii="Avenir Medium" w:hAnsi="Avenir Medium" w:cs="Arial Hebrew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69FA"/>
    <w:multiLevelType w:val="hybridMultilevel"/>
    <w:tmpl w:val="CF0804EA"/>
    <w:lvl w:ilvl="0" w:tplc="1F904E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A7E03"/>
    <w:multiLevelType w:val="hybridMultilevel"/>
    <w:tmpl w:val="FE8018FA"/>
    <w:lvl w:ilvl="0" w:tplc="1F904E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B2072"/>
    <w:multiLevelType w:val="hybridMultilevel"/>
    <w:tmpl w:val="C2F23CC4"/>
    <w:lvl w:ilvl="0" w:tplc="1F904E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B4186"/>
    <w:multiLevelType w:val="hybridMultilevel"/>
    <w:tmpl w:val="FA041F7C"/>
    <w:lvl w:ilvl="0" w:tplc="1F904E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E4"/>
    <w:rsid w:val="00205BD3"/>
    <w:rsid w:val="002858E9"/>
    <w:rsid w:val="002F202B"/>
    <w:rsid w:val="002F24ED"/>
    <w:rsid w:val="00315B25"/>
    <w:rsid w:val="003F3B10"/>
    <w:rsid w:val="00413F8F"/>
    <w:rsid w:val="0047253C"/>
    <w:rsid w:val="004A64A2"/>
    <w:rsid w:val="004B337F"/>
    <w:rsid w:val="004F031D"/>
    <w:rsid w:val="00524D7A"/>
    <w:rsid w:val="005879E4"/>
    <w:rsid w:val="005E3471"/>
    <w:rsid w:val="006401EF"/>
    <w:rsid w:val="00715D22"/>
    <w:rsid w:val="007A2EEE"/>
    <w:rsid w:val="007F417C"/>
    <w:rsid w:val="00811463"/>
    <w:rsid w:val="008238DB"/>
    <w:rsid w:val="00925108"/>
    <w:rsid w:val="00983D66"/>
    <w:rsid w:val="009A4F1A"/>
    <w:rsid w:val="009F0554"/>
    <w:rsid w:val="00A81E1A"/>
    <w:rsid w:val="00AA24CA"/>
    <w:rsid w:val="00AA74D2"/>
    <w:rsid w:val="00AB514C"/>
    <w:rsid w:val="00AC0FB8"/>
    <w:rsid w:val="00BD5B52"/>
    <w:rsid w:val="00C4167E"/>
    <w:rsid w:val="00D015C7"/>
    <w:rsid w:val="00D866EF"/>
    <w:rsid w:val="00E34B1D"/>
    <w:rsid w:val="00EA6C28"/>
    <w:rsid w:val="00EC1F1D"/>
    <w:rsid w:val="00EC45C8"/>
    <w:rsid w:val="00EF19E5"/>
    <w:rsid w:val="00EF27B1"/>
    <w:rsid w:val="00F91141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A8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E4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9E4"/>
  </w:style>
  <w:style w:type="paragraph" w:styleId="Piedepgina">
    <w:name w:val="footer"/>
    <w:basedOn w:val="Normal"/>
    <w:link w:val="PiedepginaCar"/>
    <w:uiPriority w:val="99"/>
    <w:unhideWhenUsed/>
    <w:rsid w:val="00715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D22"/>
  </w:style>
  <w:style w:type="paragraph" w:styleId="Textodeglobo">
    <w:name w:val="Balloon Text"/>
    <w:basedOn w:val="Normal"/>
    <w:link w:val="TextodegloboCar"/>
    <w:uiPriority w:val="99"/>
    <w:semiHidden/>
    <w:unhideWhenUsed/>
    <w:rsid w:val="0031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E4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9E4"/>
  </w:style>
  <w:style w:type="paragraph" w:styleId="Piedepgina">
    <w:name w:val="footer"/>
    <w:basedOn w:val="Normal"/>
    <w:link w:val="PiedepginaCar"/>
    <w:uiPriority w:val="99"/>
    <w:unhideWhenUsed/>
    <w:rsid w:val="00715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D22"/>
  </w:style>
  <w:style w:type="paragraph" w:styleId="Textodeglobo">
    <w:name w:val="Balloon Text"/>
    <w:basedOn w:val="Normal"/>
    <w:link w:val="TextodegloboCar"/>
    <w:uiPriority w:val="99"/>
    <w:semiHidden/>
    <w:unhideWhenUsed/>
    <w:rsid w:val="0031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Diaz Fernandez</dc:creator>
  <cp:lastModifiedBy>Adrian Patricio Grassi</cp:lastModifiedBy>
  <cp:revision>3</cp:revision>
  <cp:lastPrinted>2016-06-15T15:18:00Z</cp:lastPrinted>
  <dcterms:created xsi:type="dcterms:W3CDTF">2016-08-09T20:14:00Z</dcterms:created>
  <dcterms:modified xsi:type="dcterms:W3CDTF">2016-08-09T20:15:00Z</dcterms:modified>
</cp:coreProperties>
</file>